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6344"/>
      </w:tblGrid>
      <w:tr w:rsidR="00A25A3B" w:rsidRPr="00527F3F" w:rsidTr="00D07AF4">
        <w:tc>
          <w:tcPr>
            <w:tcW w:w="3227" w:type="dxa"/>
          </w:tcPr>
          <w:p w:rsidR="00A25A3B" w:rsidRPr="00527F3F" w:rsidRDefault="00A25A3B" w:rsidP="00D07AF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25A3B" w:rsidRPr="00527F3F" w:rsidRDefault="00A25A3B" w:rsidP="00D07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</w:t>
            </w:r>
            <w:proofErr w:type="gramStart"/>
            <w:r w:rsidRPr="00527F3F">
              <w:rPr>
                <w:rFonts w:ascii="Times New Roman" w:hAnsi="Times New Roman" w:cs="Times New Roman"/>
                <w:sz w:val="28"/>
                <w:szCs w:val="28"/>
              </w:rPr>
              <w:t>основной</w:t>
            </w:r>
            <w:proofErr w:type="gramEnd"/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общеобразовательной </w:t>
            </w:r>
          </w:p>
        </w:tc>
      </w:tr>
      <w:tr w:rsidR="00A25A3B" w:rsidRPr="00527F3F" w:rsidTr="00D07AF4">
        <w:tc>
          <w:tcPr>
            <w:tcW w:w="3227" w:type="dxa"/>
          </w:tcPr>
          <w:p w:rsidR="00A25A3B" w:rsidRPr="00527F3F" w:rsidRDefault="00A25A3B" w:rsidP="00D07AF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25A3B" w:rsidRPr="00527F3F" w:rsidRDefault="00A25A3B" w:rsidP="00D07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программе начального общего образования </w:t>
            </w:r>
          </w:p>
        </w:tc>
      </w:tr>
      <w:tr w:rsidR="00A25A3B" w:rsidRPr="00527F3F" w:rsidTr="00D07AF4">
        <w:tc>
          <w:tcPr>
            <w:tcW w:w="3227" w:type="dxa"/>
          </w:tcPr>
          <w:p w:rsidR="00A25A3B" w:rsidRPr="00527F3F" w:rsidRDefault="00A25A3B" w:rsidP="00D07AF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4" w:type="dxa"/>
          </w:tcPr>
          <w:p w:rsidR="00A25A3B" w:rsidRPr="00527F3F" w:rsidRDefault="00A25A3B" w:rsidP="00D07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27F3F">
              <w:rPr>
                <w:rFonts w:ascii="Times New Roman" w:hAnsi="Times New Roman" w:cs="Times New Roman"/>
                <w:sz w:val="28"/>
                <w:szCs w:val="28"/>
              </w:rPr>
              <w:t xml:space="preserve">МБОУ «СОШ №19» НМР РТ </w:t>
            </w:r>
          </w:p>
        </w:tc>
      </w:tr>
    </w:tbl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A25A3B" w:rsidRPr="00A25A3B" w:rsidRDefault="00A25A3B" w:rsidP="00A25A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по предмету </w:t>
      </w:r>
      <w:r w:rsidRPr="00A25A3B">
        <w:rPr>
          <w:rFonts w:ascii="Times New Roman" w:hAnsi="Times New Roman" w:cs="Times New Roman"/>
          <w:sz w:val="28"/>
          <w:szCs w:val="28"/>
        </w:rPr>
        <w:t>«</w:t>
      </w:r>
      <w:r w:rsidRPr="00A25A3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 и естествознание» (окружающий мир)</w:t>
      </w:r>
      <w:r w:rsidRPr="00A25A3B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25A3B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на уровень начального общего образования</w:t>
      </w: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«Средняя общеобразовательная школа №19» </w:t>
      </w: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>Нижнекамского муниципального района Республики Татарстан</w:t>
      </w: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20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25A3B" w:rsidRPr="00527F3F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Ярул</w:t>
      </w:r>
      <w:r w:rsidR="007F1F8E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Л.Ф.,</w:t>
      </w:r>
      <w:r w:rsidRPr="00527F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27F3F">
        <w:rPr>
          <w:rFonts w:ascii="Times New Roman" w:hAnsi="Times New Roman" w:cs="Times New Roman"/>
          <w:sz w:val="28"/>
          <w:szCs w:val="28"/>
        </w:rPr>
        <w:t>Кусова</w:t>
      </w:r>
      <w:proofErr w:type="spellEnd"/>
      <w:r w:rsidRPr="00527F3F">
        <w:rPr>
          <w:rFonts w:ascii="Times New Roman" w:hAnsi="Times New Roman" w:cs="Times New Roman"/>
          <w:sz w:val="28"/>
          <w:szCs w:val="28"/>
        </w:rPr>
        <w:t xml:space="preserve"> Т.А., </w:t>
      </w:r>
      <w:proofErr w:type="spellStart"/>
      <w:r w:rsidRPr="00527F3F">
        <w:rPr>
          <w:rFonts w:ascii="Times New Roman" w:hAnsi="Times New Roman" w:cs="Times New Roman"/>
          <w:sz w:val="28"/>
          <w:szCs w:val="28"/>
        </w:rPr>
        <w:t>Зайнуллина</w:t>
      </w:r>
      <w:proofErr w:type="spellEnd"/>
      <w:r w:rsidRPr="00527F3F">
        <w:rPr>
          <w:rFonts w:ascii="Times New Roman" w:hAnsi="Times New Roman" w:cs="Times New Roman"/>
          <w:sz w:val="28"/>
          <w:szCs w:val="28"/>
        </w:rPr>
        <w:t xml:space="preserve"> Р.Р.,  </w:t>
      </w:r>
    </w:p>
    <w:p w:rsidR="00A25A3B" w:rsidRPr="00527F3F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                         Комлева Л.В.  </w:t>
      </w: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527F3F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A25A3B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25A3B" w:rsidRPr="00527F3F" w:rsidRDefault="00A25A3B" w:rsidP="00A25A3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C90F13" w:rsidRPr="00C90F13" w:rsidRDefault="00AD397B" w:rsidP="00ED11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</w:t>
      </w:r>
      <w:r w:rsidR="00E45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</w:t>
      </w:r>
      <w:r w:rsidR="00517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бществознание и естествознание»</w:t>
      </w:r>
      <w:r w:rsidR="00E450B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(окружающий мир)</w:t>
      </w:r>
    </w:p>
    <w:p w:rsidR="00AD397B" w:rsidRDefault="00AD397B" w:rsidP="00C9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p w:rsidR="003821FE" w:rsidRPr="00C90F13" w:rsidRDefault="003821FE" w:rsidP="006E4FF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821FE" w:rsidRPr="00C90F13" w:rsidRDefault="003821FE" w:rsidP="00C90F13">
      <w:pPr>
        <w:pStyle w:val="a6"/>
        <w:spacing w:line="240" w:lineRule="auto"/>
        <w:ind w:left="-426" w:firstLine="426"/>
        <w:rPr>
          <w:rFonts w:ascii="Times New Roman" w:hAnsi="Times New Roman"/>
          <w:b/>
          <w:color w:val="auto"/>
          <w:sz w:val="24"/>
          <w:szCs w:val="24"/>
        </w:rPr>
      </w:pPr>
      <w:r w:rsidRPr="00C90F13">
        <w:rPr>
          <w:rFonts w:ascii="Times New Roman" w:hAnsi="Times New Roman"/>
          <w:b/>
          <w:color w:val="auto"/>
          <w:sz w:val="24"/>
          <w:szCs w:val="24"/>
        </w:rPr>
        <w:t xml:space="preserve">У </w:t>
      </w:r>
      <w:proofErr w:type="gramStart"/>
      <w:r w:rsidRPr="00C90F13">
        <w:rPr>
          <w:rFonts w:ascii="Times New Roman" w:hAnsi="Times New Roman"/>
          <w:b/>
          <w:color w:val="auto"/>
          <w:sz w:val="24"/>
          <w:szCs w:val="24"/>
        </w:rPr>
        <w:t>обучающегося</w:t>
      </w:r>
      <w:proofErr w:type="gramEnd"/>
      <w:r w:rsidRPr="00C90F13">
        <w:rPr>
          <w:rFonts w:ascii="Times New Roman" w:hAnsi="Times New Roman"/>
          <w:b/>
          <w:color w:val="auto"/>
          <w:sz w:val="24"/>
          <w:szCs w:val="24"/>
        </w:rPr>
        <w:t xml:space="preserve"> будут сформированы:</w:t>
      </w:r>
    </w:p>
    <w:p w:rsidR="003821FE" w:rsidRPr="00C90F13" w:rsidRDefault="003821FE" w:rsidP="00C90F13">
      <w:pPr>
        <w:pStyle w:val="a8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C90F13">
        <w:rPr>
          <w:rFonts w:ascii="Times New Roman" w:hAnsi="Times New Roman"/>
          <w:color w:val="auto"/>
          <w:sz w:val="24"/>
          <w:szCs w:val="24"/>
        </w:rPr>
        <w:t>- внутренняя позиция школьника на уровне положитель</w:t>
      </w:r>
      <w:r w:rsidRPr="00C90F13">
        <w:rPr>
          <w:rFonts w:ascii="Times New Roman" w:hAnsi="Times New Roman"/>
          <w:color w:val="auto"/>
          <w:spacing w:val="4"/>
          <w:sz w:val="24"/>
          <w:szCs w:val="24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90F13">
        <w:rPr>
          <w:rFonts w:ascii="Times New Roman" w:hAnsi="Times New Roman"/>
          <w:color w:val="auto"/>
          <w:sz w:val="24"/>
          <w:szCs w:val="24"/>
        </w:rPr>
        <w:t>«хорошего ученика»;</w:t>
      </w:r>
    </w:p>
    <w:p w:rsidR="003821FE" w:rsidRPr="00C90F13" w:rsidRDefault="003821FE" w:rsidP="00C90F13">
      <w:pPr>
        <w:pStyle w:val="a8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C90F13">
        <w:rPr>
          <w:rFonts w:ascii="Times New Roman" w:hAnsi="Times New Roman"/>
          <w:color w:val="auto"/>
          <w:spacing w:val="2"/>
          <w:sz w:val="24"/>
          <w:szCs w:val="24"/>
        </w:rPr>
        <w:t xml:space="preserve">- широкая мотивационная основа учебной деятельности, </w:t>
      </w:r>
      <w:r w:rsidRPr="00C90F13">
        <w:rPr>
          <w:rFonts w:ascii="Times New Roman" w:hAnsi="Times New Roman"/>
          <w:color w:val="auto"/>
          <w:sz w:val="24"/>
          <w:szCs w:val="24"/>
        </w:rPr>
        <w:t>включающая социальные, учебно</w:t>
      </w:r>
      <w:r w:rsidRPr="00C90F13">
        <w:rPr>
          <w:rFonts w:ascii="Times New Roman" w:hAnsi="Times New Roman"/>
          <w:color w:val="auto"/>
          <w:sz w:val="24"/>
          <w:szCs w:val="24"/>
        </w:rPr>
        <w:softHyphen/>
        <w:t>-познавательные и внешние мотивы;</w:t>
      </w:r>
    </w:p>
    <w:p w:rsidR="003821FE" w:rsidRPr="00C90F13" w:rsidRDefault="003821FE" w:rsidP="00C90F13">
      <w:pPr>
        <w:pStyle w:val="a8"/>
        <w:spacing w:line="240" w:lineRule="auto"/>
        <w:ind w:firstLine="0"/>
        <w:jc w:val="left"/>
        <w:rPr>
          <w:rFonts w:ascii="Times New Roman" w:hAnsi="Times New Roman"/>
          <w:color w:val="auto"/>
          <w:sz w:val="24"/>
          <w:szCs w:val="24"/>
        </w:rPr>
      </w:pPr>
      <w:r w:rsidRPr="00C90F13">
        <w:rPr>
          <w:rFonts w:ascii="Times New Roman" w:hAnsi="Times New Roman"/>
          <w:color w:val="auto"/>
          <w:sz w:val="24"/>
          <w:szCs w:val="24"/>
        </w:rPr>
        <w:t>- учебно</w:t>
      </w:r>
      <w:r w:rsidRPr="00C90F13">
        <w:rPr>
          <w:rFonts w:ascii="Times New Roman" w:hAnsi="Times New Roman"/>
          <w:color w:val="auto"/>
          <w:sz w:val="24"/>
          <w:szCs w:val="24"/>
        </w:rPr>
        <w:softHyphen/>
        <w:t>-познавательный интерес к новому учебному материалу и способам решения новой задачи;</w:t>
      </w:r>
    </w:p>
    <w:p w:rsidR="003821FE" w:rsidRPr="00C90F13" w:rsidRDefault="003821FE" w:rsidP="00C90F13">
      <w:pPr>
        <w:pStyle w:val="a8"/>
        <w:spacing w:line="240" w:lineRule="auto"/>
        <w:ind w:left="-426" w:firstLine="426"/>
        <w:jc w:val="left"/>
        <w:rPr>
          <w:rFonts w:ascii="Times New Roman" w:hAnsi="Times New Roman"/>
          <w:color w:val="auto"/>
          <w:sz w:val="24"/>
          <w:szCs w:val="24"/>
        </w:rPr>
      </w:pPr>
      <w:r w:rsidRPr="00C90F13">
        <w:rPr>
          <w:rFonts w:ascii="Times New Roman" w:hAnsi="Times New Roman"/>
          <w:color w:val="auto"/>
          <w:sz w:val="24"/>
          <w:szCs w:val="24"/>
        </w:rPr>
        <w:t>- установка на здоровый образ жизни;</w:t>
      </w:r>
    </w:p>
    <w:p w:rsidR="003821FE" w:rsidRPr="00C90F13" w:rsidRDefault="003821FE" w:rsidP="00C90F13">
      <w:pPr>
        <w:pStyle w:val="a6"/>
        <w:spacing w:line="240" w:lineRule="auto"/>
        <w:ind w:left="-426" w:firstLine="426"/>
        <w:rPr>
          <w:rFonts w:ascii="Times New Roman" w:hAnsi="Times New Roman"/>
          <w:b/>
          <w:i/>
          <w:color w:val="auto"/>
          <w:sz w:val="24"/>
          <w:szCs w:val="24"/>
        </w:rPr>
      </w:pPr>
      <w:proofErr w:type="gramStart"/>
      <w:r w:rsidRPr="00C90F13">
        <w:rPr>
          <w:rFonts w:ascii="Times New Roman" w:hAnsi="Times New Roman"/>
          <w:b/>
          <w:i/>
          <w:iCs/>
          <w:color w:val="auto"/>
          <w:sz w:val="24"/>
          <w:szCs w:val="24"/>
        </w:rPr>
        <w:t>Обучающийся</w:t>
      </w:r>
      <w:proofErr w:type="gramEnd"/>
      <w:r w:rsidRPr="00C90F13">
        <w:rPr>
          <w:rFonts w:ascii="Times New Roman" w:hAnsi="Times New Roman"/>
          <w:b/>
          <w:i/>
          <w:iCs/>
          <w:color w:val="auto"/>
          <w:sz w:val="24"/>
          <w:szCs w:val="24"/>
        </w:rPr>
        <w:t xml:space="preserve"> получит возможность для формирования:</w:t>
      </w:r>
    </w:p>
    <w:p w:rsidR="003821FE" w:rsidRPr="00C90F13" w:rsidRDefault="003821FE" w:rsidP="00C90F13">
      <w:pPr>
        <w:pStyle w:val="a8"/>
        <w:spacing w:line="240" w:lineRule="auto"/>
        <w:ind w:left="-426" w:firstLine="426"/>
        <w:jc w:val="left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C90F1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t>- выраженной устойчивой учебно</w:t>
      </w:r>
      <w:r w:rsidRPr="00C90F13">
        <w:rPr>
          <w:rFonts w:ascii="Times New Roman" w:hAnsi="Times New Roman"/>
          <w:i/>
          <w:iCs/>
          <w:color w:val="auto"/>
          <w:spacing w:val="-2"/>
          <w:sz w:val="24"/>
          <w:szCs w:val="24"/>
        </w:rPr>
        <w:softHyphen/>
        <w:t>-познавательной моти</w:t>
      </w:r>
      <w:r w:rsidRPr="00C90F13">
        <w:rPr>
          <w:rFonts w:ascii="Times New Roman" w:hAnsi="Times New Roman"/>
          <w:i/>
          <w:iCs/>
          <w:color w:val="auto"/>
          <w:sz w:val="24"/>
          <w:szCs w:val="24"/>
        </w:rPr>
        <w:t>вации учения;</w:t>
      </w:r>
    </w:p>
    <w:p w:rsidR="00C90F13" w:rsidRPr="00C90F13" w:rsidRDefault="003821FE" w:rsidP="00C90F13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0F13">
        <w:rPr>
          <w:rFonts w:ascii="Times New Roman" w:hAnsi="Times New Roman" w:cs="Times New Roman"/>
          <w:i/>
          <w:iCs/>
          <w:sz w:val="24"/>
          <w:szCs w:val="24"/>
        </w:rPr>
        <w:t>- установки на здоровый образ жизни и реализации её в реальном поведении и поступках.</w:t>
      </w:r>
    </w:p>
    <w:p w:rsidR="003821FE" w:rsidRPr="00C90F13" w:rsidRDefault="003821FE" w:rsidP="00C90F1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0F13">
        <w:rPr>
          <w:rFonts w:ascii="Times New Roman" w:hAnsi="Times New Roman" w:cs="Times New Roman"/>
          <w:b/>
          <w:iCs/>
          <w:sz w:val="24"/>
          <w:szCs w:val="24"/>
        </w:rPr>
        <w:t>2 класс</w:t>
      </w:r>
      <w:r w:rsidRPr="00C90F1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821FE" w:rsidRPr="00C90F13" w:rsidRDefault="003821FE" w:rsidP="00ED11E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уважительного отношения к иному мнению, истории и культуре других народов;</w:t>
      </w:r>
      <w:r w:rsidR="00ED11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</w:t>
      </w: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овладение начальными навыками адаптации в динамично изменяющемся и развивающемся мире;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формирование эстетических потребностей, ценностей и чувств;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821FE" w:rsidRPr="00AD397B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позиция школьника на уровне положитель</w:t>
      </w:r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широкая мотивационная основа учебной деятельности,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оценке своей учебной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 — стыда, вины, совести как регуляторов морального поведения; понимание чу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на здоровый образ жизни;</w:t>
      </w:r>
    </w:p>
    <w:p w:rsidR="003821FE" w:rsidRPr="00AD397B" w:rsidRDefault="003821FE" w:rsidP="00AD397B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основы экологической культуры: принятие ценности природного мира, готовность следовать в своей деятельности нор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выраженной устойчивой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устойчивого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новым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способам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адекватного понимания причин успешности/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установки на здоровый образ жизни и реализации её в реальном поведении и поступках;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90F13">
        <w:rPr>
          <w:rFonts w:ascii="Times New Roman" w:hAnsi="Times New Roman" w:cs="Times New Roman"/>
          <w:b/>
          <w:iCs/>
          <w:sz w:val="24"/>
          <w:szCs w:val="24"/>
        </w:rPr>
        <w:t>3 класс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3) формирование уважительного отношения к иному мнению, истории и культуре других народов;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7) формирование эстетических потребностей, ценностей и чувств;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9) развитие навыков сотрудничества </w:t>
      </w: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</w:t>
      </w: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обучающегося</w:t>
      </w:r>
      <w:proofErr w:type="gramEnd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будут сформированы: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внутренняя позиция школьника на уровне положитель</w:t>
      </w:r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ного отношения к школе, ориентации на содержательные моменты школьной действительности и принятия образца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«хорошего ученика»;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широкая мотивационная основа учебной деятельности,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включающая социальные,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учебно­познавательные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внешние мотивы;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учебно­познавательный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 к новому учебному материалу и способам решения новой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ориентация на понимание причин успеха в учебной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деятельности, в том числе на самоанализ и самоконтроль резуль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к оценке своей учебной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основы гражданской идентичности, своей этнической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принадлежности в форме осознания «Я» как члена семьи,</w:t>
      </w: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ориентация в нравственном содержании и смысле, как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собственных поступков, так и поступков окружающих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знание основных моральных норм и ориентация на их выполнение;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этических чувств – стыда, вины, совести как регуляторов морального поведения; понимание чу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сопереживание им;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установка на здоровый образ жизни;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основы экологической культуры: принятие ценности природного мира, готовность следовать в своей деятельности нор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 природоохранного, нерасточительного,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чувство прекрасного и эстетические чувства на основе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знакомства с мировой и отечественной художественной культурой.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для формирования: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>- внутренней позиции обучающегося на уровне поло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учебно­познавательных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мотивов и предпочтении социального способа оценки знаний;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выраженной устойчивой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учебно­познавательной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моти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- устойчивого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учебно­познавательного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 xml:space="preserve"> интереса к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новым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общим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способам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- адекватного понимания причин успешности/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неуспешности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учебной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4"/>
          <w:sz w:val="24"/>
          <w:szCs w:val="24"/>
          <w:lang w:eastAsia="ru-RU"/>
        </w:rPr>
        <w:t xml:space="preserve">- компетентности в реализации основ гражданской 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установки на здоровый образ жизни и реализации её в реальном поведении и поступках;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осознанных устойчивых эстетических предпочтений и ориентации на искусство как значимую сферу человеческой жизни; </w:t>
      </w:r>
    </w:p>
    <w:p w:rsidR="00C90F13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3821FE" w:rsidRPr="00C90F13" w:rsidRDefault="003821FE" w:rsidP="00C90F13">
      <w:pPr>
        <w:spacing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C90F13">
        <w:rPr>
          <w:rFonts w:ascii="Times New Roman" w:hAnsi="Times New Roman" w:cs="Times New Roman"/>
          <w:b/>
          <w:iCs/>
          <w:sz w:val="24"/>
          <w:szCs w:val="24"/>
        </w:rPr>
        <w:t>4 класс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1) 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2)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3) формирование уважительного отношения к иному мнению, истории и культуре других народов;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овладение начальными навыками адаптации в динамично изменяющемся и развивающемся мире;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7) формирование эстетических потребностей, ценностей и чувств;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8)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9) развитие навыков сотрудничества </w:t>
      </w: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10) 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 выпускника будут сформированы:</w:t>
      </w:r>
    </w:p>
    <w:p w:rsidR="003821FE" w:rsidRPr="00C90F13" w:rsidRDefault="003821FE" w:rsidP="00C90F1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 мотивы, выражающие его потребность в социально значимой и социально оцениваемой деятельности;</w:t>
      </w:r>
    </w:p>
    <w:p w:rsidR="003821FE" w:rsidRPr="00C90F13" w:rsidRDefault="003821FE" w:rsidP="00C90F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ценностно-смысловая ориентация (осознание ценности природы и необходимости нести за нее ответственность; понимание необходимости соблюдать правила экологического поведения в быту и на природе; стремление к сохранению и укреплению своего здоровья);</w:t>
      </w:r>
    </w:p>
    <w:p w:rsidR="003821FE" w:rsidRPr="00C90F13" w:rsidRDefault="003821FE" w:rsidP="00C90F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базовые историко-культурные представления и гражданская идентичность (осознание себя гражданином России, жителем своего края; желание ориентироваться в важнейших для страны событиях и видеть свое место в них);</w:t>
      </w:r>
    </w:p>
    <w:p w:rsidR="003821FE" w:rsidRPr="00C90F13" w:rsidRDefault="003821FE" w:rsidP="00C90F1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 -  любовь к Родине, выраженная в интересе к ее природе, культуре, истории, вероисповеданиям, в желании участвовать в делах и событиях по охране природных и культурных памятников;</w:t>
      </w:r>
    </w:p>
    <w:p w:rsidR="003821FE" w:rsidRPr="00C90F13" w:rsidRDefault="003821FE" w:rsidP="00C90F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базовые нравственно-этические ценности (уважение к чувствам верующих людей, пиетет к культовым сооружениям; учет нравственных позиций других людей);</w:t>
      </w:r>
    </w:p>
    <w:p w:rsidR="003821FE" w:rsidRPr="00C90F13" w:rsidRDefault="003821FE" w:rsidP="00C90F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учебно-познавательный интерес к учебному предмету, информационным источникам, способам постановки опытов, наблюдений; </w:t>
      </w:r>
      <w:r w:rsidRPr="00C90F13">
        <w:rPr>
          <w:rFonts w:ascii="Times New Roman" w:eastAsia="Calibri" w:hAnsi="Times New Roman" w:cs="Times New Roman"/>
          <w:iCs/>
          <w:color w:val="000000"/>
          <w:sz w:val="24"/>
          <w:szCs w:val="24"/>
          <w:lang w:eastAsia="ru-RU"/>
        </w:rPr>
        <w:t>устойчивый учебно-познавательный интерес к новым знаниям, выраженный в преобладании учебно-познавательных мотивов и предпочтения социального способа оценки успешности учения.</w:t>
      </w:r>
    </w:p>
    <w:p w:rsidR="003821FE" w:rsidRPr="00C90F13" w:rsidRDefault="003821FE" w:rsidP="00C90F1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iCs/>
          <w:sz w:val="24"/>
          <w:szCs w:val="24"/>
          <w:lang w:eastAsia="ru-RU"/>
        </w:rPr>
        <w:t>Выпускник получит возможность для формирования: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4"/>
          <w:sz w:val="24"/>
          <w:szCs w:val="24"/>
          <w:lang w:eastAsia="ru-RU"/>
        </w:rPr>
        <w:t>- внутренней позиции обучающегося на уровне поло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жительного отношения к образовательной организации, понимания необходимости учения, выраженного в преобладании учебно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softHyphen/>
        <w:t xml:space="preserve"> познавательных мотивов и предпочтении социального способа оценки знаний;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t>- выраженной устойчивой учебно</w:t>
      </w: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 познавательной моти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вации учения;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t xml:space="preserve">- устойчивого учебно </w:t>
      </w: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softHyphen/>
        <w:t xml:space="preserve"> познавательного интереса к новым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общим способам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адекватного понимания причин успешности / не успешности учебной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t>- положительной адекватной дифференцированной само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оценки на основе критерия успешности реализации социальной роли «хорошего ученика»;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4"/>
          <w:sz w:val="24"/>
          <w:szCs w:val="24"/>
          <w:lang w:eastAsia="ru-RU"/>
        </w:rPr>
        <w:t xml:space="preserve">- компетентности в реализации основ гражданской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идентичности в поступках и деятельности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установки на здоровый образ жизни и реализации её в реальном поведении и поступках;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- осознанных устойчивых эстетических предпочтений и ориентации на искусство как значимую сферу человеческой жизни;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- </w:t>
      </w:r>
      <w:proofErr w:type="spell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эмпатии</w:t>
      </w:r>
      <w:proofErr w:type="spell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как осознанного понимания чу</w:t>
      </w:r>
      <w:proofErr w:type="gram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угих людей и сопереживания им, выражающихся в поступках, направленных на помощь другим и обеспечение их благополучия.</w:t>
      </w:r>
    </w:p>
    <w:p w:rsidR="00C90F13" w:rsidRPr="00C90F13" w:rsidRDefault="00C90F13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C90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C90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C90F13" w:rsidRPr="00C90F13" w:rsidRDefault="00C90F13" w:rsidP="00C90F1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 готовность конструктивно разрешать конфликты посредством учета интересов сторон и сотрудничества;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11) овладение базовыми предметными и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межпредметными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процессами;</w:t>
      </w:r>
    </w:p>
    <w:p w:rsidR="003821FE" w:rsidRPr="00C90F13" w:rsidRDefault="003821FE" w:rsidP="00C90F1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выделенные учителем ориентиры действия в но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способ и результат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поиск необходимой информации для выполнения учебных заданий с использованием учебной литературы;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сообщения в устной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основам смыслового восприятия художественных и позна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включающее установление причинно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oftHyphen/>
        <w:t>-следственных связей;</w:t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Коммуникативные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адекватно использовать речевые средства для решения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учитывать разные мнения и интересы и обосновывать собственную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взаимный контроль и оказывать в сотрудничестве необходимую взаимопомощь;</w:t>
      </w:r>
    </w:p>
    <w:p w:rsidR="00C90F13" w:rsidRPr="00C90F13" w:rsidRDefault="003821FE" w:rsidP="00C90F13">
      <w:pPr>
        <w:spacing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C90F13">
        <w:rPr>
          <w:rFonts w:ascii="Times New Roman" w:hAnsi="Times New Roman" w:cs="Times New Roman"/>
          <w:i/>
          <w:iCs/>
          <w:sz w:val="24"/>
          <w:szCs w:val="24"/>
        </w:rPr>
        <w:t>- адекватно использовать речевые средства для эффективного решения разнообразных коммуникативных задач, планировани</w:t>
      </w:r>
      <w:r w:rsidR="00C90F13">
        <w:rPr>
          <w:rFonts w:ascii="Times New Roman" w:hAnsi="Times New Roman" w:cs="Times New Roman"/>
          <w:i/>
          <w:iCs/>
          <w:sz w:val="24"/>
          <w:szCs w:val="24"/>
        </w:rPr>
        <w:t xml:space="preserve">я и регуляции своей </w:t>
      </w:r>
      <w:proofErr w:type="spellStart"/>
      <w:r w:rsidR="00C90F13">
        <w:rPr>
          <w:rFonts w:ascii="Times New Roman" w:hAnsi="Times New Roman" w:cs="Times New Roman"/>
          <w:i/>
          <w:iCs/>
          <w:sz w:val="24"/>
          <w:szCs w:val="24"/>
        </w:rPr>
        <w:t>деятельност</w:t>
      </w:r>
      <w:proofErr w:type="spellEnd"/>
    </w:p>
    <w:p w:rsidR="003821FE" w:rsidRPr="00C90F13" w:rsidRDefault="003821FE" w:rsidP="00C90F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2) освоение способов решения проблем творческого и поискового характера;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 освоение начальных форм познавательной и личностной рефлексии;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7)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8)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9) готовность конструктивно разрешать конфликты посредством учета интересов сторон и сотрудничества;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10)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11) овладение базовыми предметными и </w:t>
      </w:r>
      <w:proofErr w:type="spellStart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межпредметными</w:t>
      </w:r>
      <w:proofErr w:type="spellEnd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right="-1276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right="-1276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right="-1276"/>
        <w:rPr>
          <w:rFonts w:ascii="Times New Roman" w:hAnsi="Times New Roman" w:cs="Times New Roman"/>
          <w:b/>
          <w:bCs/>
          <w:sz w:val="24"/>
          <w:szCs w:val="24"/>
        </w:rPr>
      </w:pPr>
      <w:r w:rsidRPr="00C90F13">
        <w:rPr>
          <w:rFonts w:ascii="Times New Roman" w:hAnsi="Times New Roman" w:cs="Times New Roman"/>
          <w:b/>
          <w:bCs/>
          <w:sz w:val="24"/>
          <w:szCs w:val="24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выделенные учителем ориентиры действия в но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способ и результат действия.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цифровые), в открытом информационном пространстве, в </w:t>
      </w:r>
      <w:proofErr w:type="spellStart"/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том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контролируемом пространстве сети Интернет;</w:t>
      </w:r>
    </w:p>
    <w:p w:rsidR="003821FE" w:rsidRPr="00C90F13" w:rsidRDefault="003821FE" w:rsidP="00C90F13">
      <w:pPr>
        <w:tabs>
          <w:tab w:val="left" w:pos="142"/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основам смыслового восприятия художественных и позна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устанавливать </w:t>
      </w:r>
      <w:proofErr w:type="spellStart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Обучающийсяполучит</w:t>
      </w:r>
      <w:proofErr w:type="spell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задавать вопросы;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действия партнёра;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адекватно использовать речевые средства для решения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учитывать разные мнения и интересы и обосновывать собственную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взаимный контроль и оказывать в сотрудничестве необходимую взаимопомощь;</w:t>
      </w:r>
    </w:p>
    <w:p w:rsidR="003821FE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адекватно использовать речевые средства для эффективного решения разнообразных коммуникативных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,п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ланирования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регуляции своей деятельности</w:t>
      </w:r>
      <w:r w:rsidRPr="00C90F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C90F13" w:rsidRPr="00C90F13" w:rsidRDefault="00C90F13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hAnsi="Times New Roman" w:cs="Times New Roman"/>
          <w:b/>
          <w:sz w:val="24"/>
          <w:szCs w:val="24"/>
        </w:rPr>
        <w:t>3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2) освоение способов решения проблем творческого и поискового характера;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освоение начальных форм познавательной и личностной рефлексии;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6) использование знаково-символических сре</w:t>
      </w: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дств пр</w:t>
      </w:r>
      <w:proofErr w:type="gram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15) овладение базовыми предметными и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межпредметными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Регулятивные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выделенные учителем ориентиры действия в но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 способа решения;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различать способ и результат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- преобразовывать практическую задачу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  <w:lang w:eastAsia="ru-RU"/>
        </w:rPr>
        <w:t>- самостоятельно учитывать выделенные учителем ори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осуществлять констатирующий и предвосхищающий 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самостоятельно оценивать правильность выполнения действия и вносить необходимые коррективы в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C90F13" w:rsidRPr="00C90F13" w:rsidRDefault="00C90F13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Познавательные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- использовать </w:t>
      </w:r>
      <w:proofErr w:type="spellStart"/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знаково­символические</w:t>
      </w:r>
      <w:proofErr w:type="spellEnd"/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средства, в том чис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3821FE" w:rsidRPr="00C90F13" w:rsidRDefault="003821FE" w:rsidP="00C90F13">
      <w:pPr>
        <w:tabs>
          <w:tab w:val="left" w:pos="142"/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основам смыслового восприятия художественных и позна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- проводить сравнение, </w:t>
      </w:r>
      <w:proofErr w:type="spellStart"/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C90F13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заданным критериям;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устанавливать </w:t>
      </w:r>
      <w:proofErr w:type="spellStart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причинно­следственные</w:t>
      </w:r>
      <w:proofErr w:type="spellEnd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связи в изучае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мом круге явлений;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обобщать, т.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 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подведение под понятие на основе распознавания объектов, выделения существенных признаков и их синтеза;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расширенный поиск информации с использованием ресурсов библиотек и сети Интернет;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записывать, фиксировать информацию об окружающем мире с помощью инструментов ИКТ;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осуществлять сравнение,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</w:t>
      </w:r>
      <w:proofErr w:type="spellStart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причинно­следственных</w:t>
      </w:r>
      <w:proofErr w:type="spellEnd"/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связей;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Коммуникативные универсальные учебные действия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адекватно использовать коммуникативные, прежде все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</w:t>
      </w: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понятные для партнёра высказывания, учитывающие, что партнёр знает и видит, а что нет;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контролировать действия партнёра;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речь для регуляции своего действия;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адекватно использовать речевые средства для решения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pacing w:val="2"/>
          <w:sz w:val="24"/>
          <w:szCs w:val="24"/>
          <w:lang w:eastAsia="ru-RU"/>
        </w:rPr>
        <w:t>учитывать и координировать в сотрудничестве по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учитывать разные мнения и интересы и обосновывать собственную позицию;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понимать относительность мнений и подходов к решению проблемы;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продуктивно содействовать разрешению конфликтов на основе учёта интересов и позиций всех участников;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задавать вопросы, необходимые для организации собственной деятельности и сотрудничества с партнёром;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осуществлять взаимный контроль и оказывать в сотрудничестве необходимую взаимопомощь;</w:t>
      </w:r>
    </w:p>
    <w:p w:rsidR="00FF6162" w:rsidRDefault="008A6B1E" w:rsidP="000F306D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 </w:t>
      </w:r>
      <w:r w:rsidR="003821FE" w:rsidRPr="00C90F1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="000F306D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0F306D" w:rsidRPr="000F306D" w:rsidRDefault="000F306D" w:rsidP="000F306D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hAnsi="Times New Roman" w:cs="Times New Roman"/>
          <w:b/>
          <w:sz w:val="24"/>
          <w:szCs w:val="24"/>
        </w:rPr>
        <w:t>4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1) овладение способностью принимать и сохранять цели и задачи учебной деятельности, поиска средств ее осуществления;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2) освоение способов решения проблем творческого и поискового характера;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3)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освоение начальных форм познавательной и личностной рефлексии;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6) использование знаково-символических сре</w:t>
      </w: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дств пр</w:t>
      </w:r>
      <w:proofErr w:type="gram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едставления информации для создания моделей изучаемых объектов и процессов, схем решения учебных и практических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7) активное использование речевых средств и средств информационных и коммуникационных технологий (далее - ИКТ) для решения коммуникативных и познавательных задач;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8)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</w:t>
      </w: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организации, передачи и интерпретации информации в соответствии с коммуникативными и познавательными задачами и технологиями учебного предмета;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9) 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  <w:proofErr w:type="gramEnd"/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10)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11) 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12)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13) готовность конструктивно разрешать конфликты посредством учета интересов сторон и сотрудничества;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14) 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15) овладение базовыми предметными и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межпредметными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понятиями, отражающими существенные связи и отношения между объектами и процессами;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16) 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действий.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1FE" w:rsidRPr="00C90F13" w:rsidRDefault="00C90F13" w:rsidP="00C90F1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</w:rPr>
        <w:t>Регулятивные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Выпускник 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и сохранять учебную задачу;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- учитывать выделенные учителем ориентиры действия в но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вом учебном материале в сотрудничестве с учителем;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планировать свои действия в соответствии с поставленной задачей и условиями её реализации, в том числе во внутреннем плане;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- учитывать установленные правила в планировании и конт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роле способа решения;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- осуществлять итоговый и пошаговый контроль по резуль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тату;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оценивать правильность выполнения действия на уровне </w:t>
      </w: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тов требованиям данной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- адекватно воспринимать предложения и оценку учите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лей, товарищей, родителей и других людей;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различать способ и результат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 xml:space="preserve">- вносить необходимые коррективы в действие после его завершения на основе его оценки и учёта характера сделанных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C90F1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в сотрудничестве с учителем ставить новые учебные задачи;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pacing w:val="-6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-6"/>
          <w:sz w:val="24"/>
          <w:szCs w:val="24"/>
          <w:lang w:eastAsia="ru-RU"/>
        </w:rPr>
        <w:t xml:space="preserve">- преобразовывать практическую задачу </w:t>
      </w:r>
      <w:proofErr w:type="gramStart"/>
      <w:r w:rsidRPr="00C90F13">
        <w:rPr>
          <w:rFonts w:ascii="Times New Roman" w:eastAsia="Calibri" w:hAnsi="Times New Roman" w:cs="Times New Roman"/>
          <w:i/>
          <w:iCs/>
          <w:spacing w:val="-6"/>
          <w:sz w:val="24"/>
          <w:szCs w:val="24"/>
          <w:lang w:eastAsia="ru-RU"/>
        </w:rPr>
        <w:t>в</w:t>
      </w:r>
      <w:proofErr w:type="gramEnd"/>
      <w:r w:rsidRPr="00C90F13">
        <w:rPr>
          <w:rFonts w:ascii="Times New Roman" w:eastAsia="Calibri" w:hAnsi="Times New Roman" w:cs="Times New Roman"/>
          <w:i/>
          <w:iCs/>
          <w:spacing w:val="-6"/>
          <w:sz w:val="24"/>
          <w:szCs w:val="24"/>
          <w:lang w:eastAsia="ru-RU"/>
        </w:rPr>
        <w:t xml:space="preserve"> познавательную;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-2"/>
          <w:sz w:val="24"/>
          <w:szCs w:val="24"/>
          <w:lang w:eastAsia="ru-RU"/>
        </w:rPr>
        <w:lastRenderedPageBreak/>
        <w:t>- самостоятельно учитывать выделенные учителем ори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ентиры действия в новом учебном материале;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2"/>
          <w:sz w:val="24"/>
          <w:szCs w:val="24"/>
          <w:lang w:eastAsia="ru-RU"/>
        </w:rPr>
        <w:t xml:space="preserve">- осуществлять констатирующий и предвосхищающий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-самостоятельно оценивать правильность выполнения действия и вносить необходимые коррективы в </w:t>
      </w:r>
      <w:proofErr w:type="gram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исполнение</w:t>
      </w:r>
      <w:proofErr w:type="gram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как по ходу его реализации, так и в конце действия.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1FE" w:rsidRPr="00C90F13" w:rsidRDefault="00C90F13" w:rsidP="00C90F1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</w:rPr>
        <w:t>Познавательные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-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</w:t>
      </w: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цифровые), в открытом информационном пространстве, в том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числе контролируемом пространстве сети Интернет;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запись (фиксацию) выборочной информации об окружающем мире и о себе самом, в том числе с помощью инструментов ИКТ;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 xml:space="preserve">- использовать знаково </w:t>
      </w: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softHyphen/>
        <w:t xml:space="preserve"> символические средства, в том чис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ле модели (включая виртуальные) и схемы (включая концептуальные), для решения задач;</w:t>
      </w:r>
    </w:p>
    <w:p w:rsidR="003821FE" w:rsidRPr="00C90F13" w:rsidRDefault="003821FE" w:rsidP="00C90F13">
      <w:pPr>
        <w:tabs>
          <w:tab w:val="left" w:pos="142"/>
          <w:tab w:val="left" w:leader="dot" w:pos="624"/>
        </w:tabs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- проявлять познавательную инициативу в учебном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4"/>
          <w:sz w:val="24"/>
          <w:szCs w:val="24"/>
          <w:lang w:eastAsia="ru-RU"/>
        </w:rPr>
        <w:t>- ориентироваться на разнообразие способов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- основам смыслового восприятия художественных и позна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вательных текстов, выделять существенную информацию из сообщений разных видов (в первую очередь текстов);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анализ объектов с выделением существенных и несущественных признаков;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синтез как составление целого из частей;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- проводить сравнение, </w:t>
      </w:r>
      <w:proofErr w:type="spellStart"/>
      <w:r w:rsidRPr="00C90F13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>сериацию</w:t>
      </w:r>
      <w:proofErr w:type="spellEnd"/>
      <w:r w:rsidRPr="00C90F13">
        <w:rPr>
          <w:rFonts w:ascii="Times New Roman" w:eastAsia="Calibri" w:hAnsi="Times New Roman" w:cs="Times New Roman"/>
          <w:spacing w:val="4"/>
          <w:sz w:val="24"/>
          <w:szCs w:val="24"/>
          <w:lang w:eastAsia="ru-RU"/>
        </w:rPr>
        <w:t xml:space="preserve"> и классификацию по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заданным критериям;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- устанавливать причинно </w:t>
      </w: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softHyphen/>
        <w:t xml:space="preserve"> следственные связи в изучае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мом круге явлений;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строить рассуждения в форме связи простых суждений об объекте, его строении, свойствах и связях;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обобщать, т.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 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осуществлять подведение под понятие на основе распознавания объектов, выделения существенных признаков и их синтеза;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устанавливать аналогии;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владеть рядом общих приёмов решения задач.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Выпускник 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осуществлять расширенный поиск информации с использованием ресурсов библиотек и сети Интернет;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записывать, фиксировать информацию об окружающем мире с помощью инструментов ИКТ;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создавать и преобразовывать модели и схемы для решения задач;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осознанно и произвольно строить сообщения в устной и письменной форме;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осуществлять выбор наиболее эффективных способов решения задач в зависимости от конкретных условий;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осуществлять синтез как составление целого из частей, самостоятельно достраивая и восполняя недостающие компоненты;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- осуществлять сравнение, </w:t>
      </w:r>
      <w:proofErr w:type="spell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сериацию</w:t>
      </w:r>
      <w:proofErr w:type="spell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- строить </w:t>
      </w:r>
      <w:proofErr w:type="gram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логическое рассуждение</w:t>
      </w:r>
      <w:proofErr w:type="gram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, включающее установление причинно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softHyphen/>
        <w:t xml:space="preserve"> следственных связей;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iCs/>
          <w:spacing w:val="2"/>
          <w:sz w:val="24"/>
          <w:szCs w:val="24"/>
          <w:lang w:eastAsia="ru-RU"/>
        </w:rPr>
        <w:t xml:space="preserve">- произвольно и осознанно владеть общими приёмами 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решения задач.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1FE" w:rsidRPr="00C90F13" w:rsidRDefault="00C90F13" w:rsidP="00C90F1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Коммуникативные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- адекватно использовать коммуникативные, прежде все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 </w:t>
      </w:r>
      <w:r w:rsidRPr="00C90F1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речевые, средства для решения различных коммуникативных задач, строить монологическое высказывание (в том чис</w:t>
      </w: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ле сопровождая его аудиовизуальной поддержкой), владеть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диалогической формой коммуникации, </w:t>
      </w:r>
      <w:proofErr w:type="gramStart"/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используя</w:t>
      </w:r>
      <w:proofErr w:type="gramEnd"/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том чис</w:t>
      </w: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ле средства и инструменты ИКТ и дистанционного обще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допускать возможность существования у людей различных точек зрения, в том числе не совпадающих с его </w:t>
      </w:r>
      <w:proofErr w:type="gramStart"/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собственной</w:t>
      </w:r>
      <w:proofErr w:type="gramEnd"/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, и ориентироваться на позицию партнёра в общении и взаимодействии;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учитывать разные мнения и стремиться к координации различных позиций в сотрудничестве;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формулировать собственное мнение и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>- договариваться и приходить к общему решению в со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вместной деятельности, в том числе в ситуации столкновения интересов;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строить понятные для партнёра высказывания, учитывающие, что партнёр знает и видит, а что нет;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задавать вопросы;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контролировать действия партнёра;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- использовать речь для регуляции своего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spacing w:val="2"/>
          <w:sz w:val="24"/>
          <w:szCs w:val="24"/>
          <w:lang w:eastAsia="ru-RU"/>
        </w:rPr>
        <w:t xml:space="preserve">- адекватно использовать речевые средства для решения </w:t>
      </w:r>
      <w:r w:rsidRPr="00C90F13">
        <w:rPr>
          <w:rFonts w:ascii="Times New Roman" w:eastAsia="Calibri" w:hAnsi="Times New Roman" w:cs="Times New Roman"/>
          <w:sz w:val="24"/>
          <w:szCs w:val="24"/>
          <w:lang w:eastAsia="ru-RU"/>
        </w:rPr>
        <w:t>различных коммуникативных задач, строить монологическое высказывание, владеть диалогической формой речи.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pacing w:val="2"/>
          <w:sz w:val="24"/>
          <w:szCs w:val="24"/>
          <w:lang w:eastAsia="ru-RU"/>
        </w:rPr>
        <w:t>- учитывать и координировать в сотрудничестве по</w:t>
      </w: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зиции других людей, отличные </w:t>
      </w:r>
      <w:proofErr w:type="gramStart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от</w:t>
      </w:r>
      <w:proofErr w:type="gramEnd"/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 собственной;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учитывать разные мнения и интересы и обосновывать собственную позицию;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понимать относительность мнений и подходов к решению проблемы;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аргументировать свою позицию и координировать её с позициями партнёров в сотрудничестве при выработке общего решения в совместной деятельности;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продуктивно содействовать разрешению конфликтов на основе учёта интересов и позиций всех участников;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с учётом целей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задавать вопросы, необходимые для организации собственной деятельности и сотрудничества с партнёром;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осуществлять взаимный контроль и оказывать в сотрудничестве необходимую взаимопомощь;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>- 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C90F13">
        <w:rPr>
          <w:rFonts w:ascii="Times New Roman" w:eastAsia="Calibri" w:hAnsi="Times New Roman" w:cs="Times New Roman"/>
          <w:iCs/>
          <w:sz w:val="24"/>
          <w:szCs w:val="24"/>
          <w:lang w:eastAsia="ru-RU"/>
        </w:rPr>
        <w:t>.</w:t>
      </w:r>
    </w:p>
    <w:p w:rsidR="00C90F13" w:rsidRPr="00C90F13" w:rsidRDefault="00C90F13" w:rsidP="00C90F1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21FE" w:rsidRPr="00C90F13" w:rsidRDefault="003821FE" w:rsidP="00C90F13">
      <w:pPr>
        <w:spacing w:after="0" w:line="240" w:lineRule="auto"/>
        <w:ind w:left="-426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Предметные результаты</w:t>
      </w:r>
    </w:p>
    <w:p w:rsidR="003821FE" w:rsidRPr="00C90F13" w:rsidRDefault="003821FE" w:rsidP="00C90F13">
      <w:pPr>
        <w:spacing w:after="0" w:line="240" w:lineRule="auto"/>
        <w:ind w:left="-426"/>
        <w:jc w:val="center"/>
        <w:outlineLvl w:val="1"/>
        <w:rPr>
          <w:rFonts w:ascii="Times New Roman" w:eastAsia="MS Gothic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MS Gothic" w:hAnsi="Times New Roman" w:cs="Times New Roman"/>
          <w:b/>
          <w:sz w:val="24"/>
          <w:szCs w:val="24"/>
          <w:lang w:eastAsia="ru-RU"/>
        </w:rPr>
        <w:t>1 класс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сформированность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821FE" w:rsidRPr="00C90F13" w:rsidRDefault="003821FE" w:rsidP="00C90F13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3821FE" w:rsidRPr="00C90F13" w:rsidRDefault="003821FE" w:rsidP="000F306D">
      <w:pPr>
        <w:keepNext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="008A6B1E"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hAnsi="Times New Roman" w:cs="Times New Roman"/>
          <w:sz w:val="24"/>
          <w:szCs w:val="24"/>
        </w:rPr>
        <w:t>-</w:t>
      </w:r>
      <w:r w:rsidR="008A6B1E" w:rsidRPr="00C90F13">
        <w:rPr>
          <w:rFonts w:ascii="Times New Roman" w:hAnsi="Times New Roman" w:cs="Times New Roman"/>
          <w:sz w:val="24"/>
          <w:szCs w:val="24"/>
        </w:rPr>
        <w:t xml:space="preserve"> </w:t>
      </w:r>
      <w:r w:rsidRPr="00C90F13">
        <w:rPr>
          <w:rFonts w:ascii="Times New Roman" w:hAnsi="Times New Roman" w:cs="Times New Roman"/>
          <w:sz w:val="24"/>
          <w:szCs w:val="24"/>
        </w:rPr>
        <w:t>узнавать изученные объекты и явления живой и неживой природы;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сравнивать объекты живой и неживой природы на основе внешних признаков или известных характерных свойству проводить простейшую классификацию изученных объектов природы;</w:t>
      </w:r>
    </w:p>
    <w:p w:rsidR="003821FE" w:rsidRPr="00C90F13" w:rsidRDefault="003821FE" w:rsidP="00C90F13">
      <w:pPr>
        <w:autoSpaceDE w:val="0"/>
        <w:autoSpaceDN w:val="0"/>
        <w:adjustRightInd w:val="0"/>
        <w:spacing w:before="57" w:after="0" w:line="240" w:lineRule="auto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понимать необходимость здорового образа жизни,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дения правил безопасного поведения;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8A6B1E"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ответственность за её сохранение, соблюдать правила экологического поведения в школе и в быту (раздельный сбор мусора, экономия воды и электроэнергии) и природной среде;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-</w:t>
      </w:r>
      <w:r w:rsidR="008A6B1E"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 </w:t>
      </w: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821FE" w:rsidRPr="00C90F13" w:rsidRDefault="003821FE" w:rsidP="00C90F13">
      <w:pPr>
        <w:spacing w:after="0" w:line="240" w:lineRule="auto"/>
        <w:ind w:left="-426" w:firstLine="426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</w:t>
      </w:r>
      <w:r w:rsidR="008A6B1E"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улице, природной среде. </w:t>
      </w:r>
    </w:p>
    <w:p w:rsidR="003821FE" w:rsidRPr="00C90F13" w:rsidRDefault="003821FE" w:rsidP="00C90F13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государственную символику Российской Феде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3821FE" w:rsidRPr="00C90F13" w:rsidRDefault="003821FE" w:rsidP="00C90F13">
      <w:pPr>
        <w:spacing w:after="0" w:line="240" w:lineRule="auto"/>
        <w:ind w:left="-426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426"/>
        <w:jc w:val="both"/>
        <w:textAlignment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- 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3821FE" w:rsidRPr="00C90F13" w:rsidRDefault="003821FE" w:rsidP="00C90F13">
      <w:pPr>
        <w:spacing w:after="0" w:line="240" w:lineRule="auto"/>
        <w:ind w:left="-426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</w:p>
    <w:p w:rsidR="003821FE" w:rsidRPr="00C90F13" w:rsidRDefault="00C90F13" w:rsidP="00C90F13">
      <w:pPr>
        <w:spacing w:after="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Правила безопасной жизни</w:t>
      </w: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spacing w:after="0" w:line="240" w:lineRule="auto"/>
        <w:ind w:left="-426" w:firstLine="426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ценить свое здоровье;</w:t>
      </w:r>
    </w:p>
    <w:p w:rsidR="003821FE" w:rsidRPr="00C90F13" w:rsidRDefault="003821FE" w:rsidP="00C90F13">
      <w:pPr>
        <w:spacing w:after="0" w:line="240" w:lineRule="auto"/>
        <w:ind w:left="-426" w:firstLine="426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 пользоваться номерами телефонов экстренных служб;</w:t>
      </w:r>
    </w:p>
    <w:p w:rsidR="003821FE" w:rsidRPr="00C90F13" w:rsidRDefault="003821FE" w:rsidP="00C90F13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ind w:left="-426" w:firstLine="426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- жить по режиму дня.</w:t>
      </w:r>
    </w:p>
    <w:p w:rsidR="003821FE" w:rsidRPr="00C90F13" w:rsidRDefault="003821FE" w:rsidP="00C90F13">
      <w:pPr>
        <w:spacing w:after="0" w:line="240" w:lineRule="auto"/>
        <w:ind w:left="-426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F13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</w:t>
      </w:r>
      <w:proofErr w:type="spellStart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здоровьесберегающего</w:t>
      </w:r>
      <w:proofErr w:type="spellEnd"/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поведения в природной и социальной среде;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 развитие навыков устанавливать и выявлять причинно-следственные связи в окружающем мире.</w:t>
      </w:r>
    </w:p>
    <w:p w:rsidR="003821FE" w:rsidRPr="00C90F13" w:rsidRDefault="003821FE" w:rsidP="00C90F13">
      <w:pPr>
        <w:tabs>
          <w:tab w:val="left" w:pos="3243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изученные объекты и явления живой и неживой природы;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описывать на основе предложенного плана изученные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и явления живой и неживой природы, выделять их существенные признаки;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сравнивать объекты живой и неживой природы на основе внешних признаков или известных характерных свойств и проводить простейшую классификацию изученных объектов природы;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использовать готовые модели (глобус, карту, план) для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объяснения явлений или описания свойств объектов;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обнаруживать простейшие взаимосвязи между живой и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- понимать необходимость здорового образа жизни,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</w:t>
      </w:r>
      <w:proofErr w:type="spellStart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знанияо</w:t>
      </w:r>
      <w:proofErr w:type="spellEnd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строении и функционировании организма человека </w:t>
      </w:r>
      <w:proofErr w:type="spellStart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для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укрепления своего здоровья.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осознавать ценность природы и необходимость нести </w:t>
      </w:r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ответственность за её сохранение, соблюдать правила </w:t>
      </w:r>
      <w:proofErr w:type="spellStart"/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экологичного</w:t>
      </w:r>
      <w:proofErr w:type="spellEnd"/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- пользоваться простыми навыками самоконтроля са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выполнять правила безопасного поведения в доме, на </w:t>
      </w: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улице, природной среде, оказывать первую помощь при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несложных несчастных случаях;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- планировать, контролировать и оценивать учебные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научится: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- узнавать государственную символику Российской Феде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рации и своего региона; описывать достопримечательности столицы и родного края; находить на карте мира Россий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скую Федерацию, на карте России Москву, свой регион и его главный город;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- оценивать характер взаимоотношений людей в различ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том числе с позиции развития этических чувств, добро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эмоционально­нравственной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отзывчивости, понимания чу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использовать различные справочные издания (словари,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</w:t>
      </w:r>
      <w:proofErr w:type="spellStart"/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письменных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осознавать свою неразрывную связь с разнообразными окружающими социальными группами;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- 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- определять общую цель в совместной деятельности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 пути её достижения; договариваться о распределении функций и ролей; осуществлять взаимный контроль в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совместной деятельности; адекватно оценивать собственное поведение и поведение окружающих.</w:t>
      </w:r>
    </w:p>
    <w:p w:rsidR="00C90F13" w:rsidRPr="00C90F13" w:rsidRDefault="00C90F13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2)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здоровьесберегающего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поведения в природной и социальной среде;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821FE" w:rsidRPr="00C90F13" w:rsidRDefault="003821FE" w:rsidP="00C90F1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природа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несложные наблюдения в окружающей среде и ставить опыты, используя простейшее лабораторное оборудование и измерительные приборы; следовать инструкциям и правилам техники безопасности при проведении наблюдений и опытов;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естественно­научные тексты (на бумажных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 электронных носителях, в том числе в контролируемом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Интернете) с целью поиска и извлечения информации, ответов на вопросы, объяснений, создания собственных устных или письменных высказываний;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различные справочные издания (словарь по естествознанию, определитель растений и животных на основе иллюстраций, атлас карт, в том числе и компьютерные издания) для поиска необходимой информации;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обнаруживать простейшие взаимосвязи между живой и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неживой природой, взаимосвязи в живой природе; использовать их для объяснения необходимости бережного отношения к природе;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характер взаимоотношений человека и природы, находить примеры влияния этих отношений на природные объекты, здоровье и безопасность человека;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понимать необходимость здорового образа жизни,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блю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дения правил безопасного поведения; использовать знания о строении и функционировании организма человека для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сохранения и укрепления своего здоровья.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использовать при проведении практических работ инструменты ИКТ (фото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noBreakHyphen/>
        <w:t xml:space="preserve"> и видеокамеру, микрофон и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 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др.) для записи и обработки информации, готовить небольшие презентации по результатам наблюдений и опытов;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моделировать объекты и отдельные процессы реального мира с использованием виртуальных лабораторий и механизмов, собранных из конструктора;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осознавать ценность природы и необходимость нести </w:t>
      </w:r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ответственность за её сохранение, соблюдать правила </w:t>
      </w:r>
      <w:proofErr w:type="spellStart"/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экологичного</w:t>
      </w:r>
      <w:proofErr w:type="spellEnd"/>
      <w:r w:rsidRPr="00C90F13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 поведения в школе и в быту (раздельный сбор мусора, экономия воды и электроэнергии) и природной среде;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пользоваться простыми навыками самоконтроля са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мочувствия для сохранения здоровья; осознанно соблюдать режим дня, правила рационального питания и личной гигиены;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выполнять правила безопасного поведения в доме, на </w:t>
      </w: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улице, природной среде, оказывать первую помощь при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несложных несчастных случаях;</w:t>
      </w:r>
    </w:p>
    <w:p w:rsidR="003821FE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lastRenderedPageBreak/>
        <w:t xml:space="preserve">планировать, контролировать и оценивать учебные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действия в процессе познания окружающего мира в соответствии с поставленной задачей и условиями её реализации.</w:t>
      </w:r>
    </w:p>
    <w:p w:rsidR="00ED11E0" w:rsidRDefault="00ED11E0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D11E0" w:rsidRDefault="00ED11E0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ED11E0" w:rsidRDefault="00ED11E0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keepNext/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Человек и общество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 научится: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прошлое, настоящее, будущее; соотносить из</w:t>
      </w:r>
      <w:r w:rsidRPr="00C90F1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ученные исторические события с датами, конкретную дату с веком; находить место изученных событий на «ленте времени»;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используя дополнительные источники информации (на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оценивать характер взаимоотношений людей в различ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ных социальных группах (семья, группа сверстников, этнос),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том числе с позиции развития этических чувств, добро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желательности и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эмоционально­нравственной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отзывчивости, понимания чу</w:t>
      </w:r>
      <w:proofErr w:type="gram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вств др</w:t>
      </w:r>
      <w:proofErr w:type="gram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угих людей и сопереживания им;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использовать различные справочные издания (словари,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энциклопедии) и детскую литературу о человеке и обществе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 целью поиска информации, ответов на вопросы, объяснений, для создания собственных устных или письменных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высказываний.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proofErr w:type="gramStart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Обучающийся</w:t>
      </w:r>
      <w:proofErr w:type="gramEnd"/>
      <w:r w:rsidRPr="00C90F13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осознавать свою неразрывную связь с разнообразными окружающими социальными группами;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>наблюдать и описывать проявления богатства вну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треннего мира человека в его созидательной деятельности на благо семьи, в интересах  образовательной организации, социума, этноса, страны;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C90F13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3821FE" w:rsidRPr="00C90F13" w:rsidRDefault="003821FE" w:rsidP="00C90F13">
      <w:pPr>
        <w:spacing w:after="0" w:line="240" w:lineRule="auto"/>
        <w:ind w:firstLine="680"/>
        <w:contextualSpacing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i/>
          <w:spacing w:val="2"/>
          <w:sz w:val="24"/>
          <w:szCs w:val="24"/>
          <w:lang w:eastAsia="ru-RU"/>
        </w:rPr>
        <w:t xml:space="preserve">определять общую цель в совместной деятельности </w:t>
      </w:r>
      <w:r w:rsidRPr="00C90F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1) понимание особой роли России в мировой истории, воспитание чувства гордости за национальные свершения, открытия, победы;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2)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сформированность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здоровьесберегающего</w:t>
      </w:r>
      <w:proofErr w:type="spellEnd"/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поведения в природной и социальной среде;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4) освоение доступных способов изучения природы и общества (наблюдение, запись, измерение, опыт, сравнение, классификация и др., с получением информации из семейных архивов, от окружающих людей, в открытом информационном пространстве);</w:t>
      </w:r>
    </w:p>
    <w:p w:rsidR="003821FE" w:rsidRPr="00C90F13" w:rsidRDefault="003821FE" w:rsidP="00C90F13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90F13">
        <w:rPr>
          <w:rFonts w:ascii="Times New Roman" w:eastAsia="Times New Roman" w:hAnsi="Times New Roman" w:cs="Times New Roman"/>
          <w:bCs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D11E0" w:rsidRDefault="00ED11E0" w:rsidP="00C90F1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3821FE" w:rsidRPr="00C90F13" w:rsidRDefault="00C90F13" w:rsidP="00C90F13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Человек и природа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находить на карте природные зоны России, свой регион, главный город своего региона;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читать уловные обозначения карт (условные обозначения природных зон, знаки поверхностей и водоемов, полезных ископаемых);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использовать готовые модели (глобус Земли, модель Солнечной системы) и иллюстрации учебника для объяснения причин смены дня и ночи, смены времен года;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находить общие и отличительные признаки природных зон России (климат, растительный и животный мир, особенности труда и быта людей, положительное и отрицательное влияния деятельности человека на природу);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соблюдения правил экологического поведения на природе (охрана поверхности Земли от уплотнения почвы и разрушения лесной подстилки, от загрязнения полиэтиленовыми пакетами, пластиковыми бутылками, осколками стекла);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описывать на основе предложенного или самостоятельно составленного плана природную зону своего края (региона), называть его заповедные места;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посильного участия в охране природы родного края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-называть системы органов человека (костная и мышечная системы, нервная система, пищеварительная, дыхательная, система кровообращения, мочевая система);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характеризовать основные функции систем органов человека;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измерять температуру тела, вес и рост человека;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использования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извлекать необходимую информацию из учебника и его иллюстраций, дополнительных источников знаний (Интернет, детские энциклопедии) об органах чувств человека, готовить доклады и обсуждать полученные сведения;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характеризовать правила первой помощи при несчастных случаях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- осознавать ценность природы родного края и необходимость нести ответственность за ее сохранение, соблюдать правила экологического поведения на природе (охрана поверхности земли от разрушений и загрязнения);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- использовать знания о строении и функционировании организма человека для сохранения и укрепления своего здоровья, для соблюдения правил гигиены систем органов, правил безопасного поведения на природе;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>- выбирать оптимальные формы поведения на основе изученных правил о безопасности.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spacing w:val="2"/>
          <w:sz w:val="24"/>
          <w:szCs w:val="24"/>
        </w:rPr>
        <w:t xml:space="preserve">- планировать, контролировать и оценивать учебные </w:t>
      </w:r>
      <w:r w:rsidRPr="00C90F13">
        <w:rPr>
          <w:rFonts w:ascii="Times New Roman" w:eastAsia="Calibri" w:hAnsi="Times New Roman" w:cs="Times New Roman"/>
          <w:i/>
          <w:sz w:val="24"/>
          <w:szCs w:val="24"/>
        </w:rPr>
        <w:t>действия в процессе познания окружающего мира в соответствии с поставленной задачей и условиями её реализации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3821FE" w:rsidRPr="00C90F13" w:rsidRDefault="00C90F13" w:rsidP="00C90F1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Человек и общество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Выпускник 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рассказывать с использованием подобранной дополнительной информации из интернета и иллюстративных источников о Государственной символике Российской Федерации (значимость государственной символики; основные изображения Государственного герба России; последовательность расположения цветовых полос и цвета флага);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самостоятельно работать с текстом, иллюстрациями, словарем учебника в условиях коллективной работы;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 обмениваться сведениями, полученными из источников массовой информации, о событиях страны, участником которых является глава государства – президент Российской Федерации;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готовить небольшие сообщения о Конституции – Основном Законе Российской Федерации (права и обязанности граждан по охране природы, права ребенка; права граждан РФ на бесплатное образование, на охрану здоровья);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находить на политико-административной карте России местоположение своего края;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работать с глобусом и картой: показывать территорию России, ее сухопутные и морские границы; столицы государств, граничащих с Россией;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пересказывать своими словами тексты из учебника о событиях, связанных с историей Отечества;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называть, сопоставляя с изученным историческим событием, имена выдающихся людей разных эпох; 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 используя дополнительные источники информации (на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бумажных и электронных носителях, в том числе в контролируемом Интернете), находить факты, относящиеся к образу жизни, обычаям и верованиям своих предков; на основе имеющихся знаний отличать реальные исторические факты от вымыслов;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-находить на «ленте времени» такие исторические события, как крещение Руси, основание Москвы, основание Санкт-Петербурга;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>- рассказывать с использованием подобранных иллюстраций и видеокадров о памятниках истории столицы, сопоставляя их с историческим событием (памятник Минину и Пожарскому; Триумфальная арка, музей-панорама «Бородинская битва»; памятник маршалу Г.К. Жукову, Вечный огонь на могиле Неизвестного солдата у Кремлевской стены; памятник Юрию Гагарину – первому космонавту нашей планеты, монумент «Спутник» на проспекте Мира, монумент «Покорителям космоса», аллея Героев-космонавтов;</w:t>
      </w:r>
      <w:proofErr w:type="gramEnd"/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фонтан «Дружба народов»);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обсуждать особенности изученных стран мира (название, расположение на карте, столица, главные достопримечательности);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рассказывать об особенностях труда людей родного края, о народных промыслах. 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  <w:t>Выпускник  получит возможность научиться: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осознавать свою неразрывную связь с разнообразными окружающими социальными группами;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- ориентироваться в важнейших для страны и личности событиях и фактах прошлого и настоящего; оценивать их возможное влияние на будущее, приобретая тем самым чувство исторической перспективы;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spacing w:val="2"/>
          <w:sz w:val="24"/>
          <w:szCs w:val="24"/>
          <w:lang w:eastAsia="ru-RU"/>
        </w:rPr>
        <w:t>- наблюдать и описывать проявления богатства вну</w:t>
      </w:r>
      <w:r w:rsidRPr="00C90F1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треннего мира человека в его созидательной деятельности на благо семьи, в интересах образовательной организации, социума, этноса, страны;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Calibri" w:hAnsi="Times New Roman" w:cs="Times New Roman"/>
          <w:i/>
          <w:spacing w:val="-2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spacing w:val="-2"/>
          <w:sz w:val="24"/>
          <w:szCs w:val="24"/>
          <w:lang w:eastAsia="ru-RU"/>
        </w:rPr>
        <w:t xml:space="preserve">- проявлять уважение и готовность выполнять совместно установленные договорённости и правила, в том числе правила общения </w:t>
      </w:r>
      <w:proofErr w:type="gramStart"/>
      <w:r w:rsidRPr="00C90F13">
        <w:rPr>
          <w:rFonts w:ascii="Times New Roman" w:eastAsia="Calibri" w:hAnsi="Times New Roman" w:cs="Times New Roman"/>
          <w:i/>
          <w:spacing w:val="-2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Calibri" w:hAnsi="Times New Roman" w:cs="Times New Roman"/>
          <w:i/>
          <w:spacing w:val="-2"/>
          <w:sz w:val="24"/>
          <w:szCs w:val="24"/>
          <w:lang w:eastAsia="ru-RU"/>
        </w:rPr>
        <w:t xml:space="preserve"> взрослыми и сверстниками в официальной обстановке; участвовать в коллективной коммуника</w:t>
      </w:r>
      <w:r w:rsidRPr="00C90F1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тивной деятельности в информационной образовательной </w:t>
      </w:r>
      <w:r w:rsidRPr="00C90F13">
        <w:rPr>
          <w:rFonts w:ascii="Times New Roman" w:eastAsia="Calibri" w:hAnsi="Times New Roman" w:cs="Times New Roman"/>
          <w:i/>
          <w:spacing w:val="-2"/>
          <w:sz w:val="24"/>
          <w:szCs w:val="24"/>
          <w:lang w:eastAsia="ru-RU"/>
        </w:rPr>
        <w:t>среде;</w:t>
      </w:r>
    </w:p>
    <w:p w:rsidR="003821FE" w:rsidRPr="00C90F13" w:rsidRDefault="003821FE" w:rsidP="00C90F13">
      <w:pPr>
        <w:spacing w:after="0" w:line="240" w:lineRule="auto"/>
        <w:contextualSpacing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spacing w:val="2"/>
          <w:sz w:val="24"/>
          <w:szCs w:val="24"/>
          <w:lang w:eastAsia="ru-RU"/>
        </w:rPr>
        <w:t xml:space="preserve">- определять общую цель в совместной деятельности </w:t>
      </w:r>
      <w:r w:rsidRPr="00C90F1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и пути её достижения; договариваться о распределении функций и ролей; осуществлять взаимный контроль в совместной деятельности; адекватно оценивать собственное поведение и поведение окружающих.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3821FE" w:rsidRPr="00C90F13" w:rsidRDefault="00C90F13" w:rsidP="00C90F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Правила безопасного поведения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 Выпускник  научится: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соблюдения правил безопасного поведения во время летних каникул у водоема (предупреждение солнечного удара, ожога кожи, несчастных случаев в воде или вблизи воды у моря во время шторма, прилива; соприкосновение с животными в воде);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соблюдения правил безопасного поведения во время прогулок в лес, в парк, на луг;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 xml:space="preserve">- понимать необходимость соблюдать правила безопасного поведения во время приема пищи;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понимать необходимость сохранения своего физического и нравственного здоровья (курение, наркотики, громкая музыка, нежелание при необходимости носить очки и др.). </w:t>
      </w:r>
    </w:p>
    <w:p w:rsidR="003821FE" w:rsidRPr="00C90F13" w:rsidRDefault="003821FE" w:rsidP="00C90F1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  <w:lang w:eastAsia="ru-RU"/>
        </w:rPr>
        <w:t>Выпускник получит возможность научиться: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- соблюдать правила безопасного поведения во время летнего отдыха (предупреждение: солнечного удара, ожога кожи, несчастных случаев в воде или вблизи воды во время шторма, прилива; соприкосновения с животными и т.д.);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- соблюдать правила экологического поведения во время прогулок в лес, в парк, на луг;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</w:rPr>
        <w:t xml:space="preserve">- соблюдать правила безопасного поведения во время приема пищи; 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</w:pPr>
      <w:r w:rsidRPr="00C90F13">
        <w:rPr>
          <w:rFonts w:ascii="Times New Roman" w:eastAsia="Calibri" w:hAnsi="Times New Roman" w:cs="Times New Roman"/>
          <w:i/>
          <w:color w:val="000000"/>
          <w:sz w:val="24"/>
          <w:szCs w:val="24"/>
          <w:lang w:eastAsia="ru-RU"/>
        </w:rPr>
        <w:t>- заботиться о здоровье и безопасности окружающих людей, сохранять свое физическое и нравственное здоровье</w:t>
      </w:r>
    </w:p>
    <w:p w:rsidR="003821FE" w:rsidRPr="00C90F13" w:rsidRDefault="003821FE" w:rsidP="00C90F13">
      <w:pPr>
        <w:spacing w:after="0" w:line="240" w:lineRule="auto"/>
        <w:rPr>
          <w:rFonts w:ascii="Times New Roman" w:eastAsia="Calibri" w:hAnsi="Times New Roman" w:cs="Times New Roman"/>
          <w:b/>
          <w:i/>
          <w:iCs/>
          <w:color w:val="000000"/>
          <w:sz w:val="24"/>
          <w:szCs w:val="24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предмета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1 класс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880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природа  </w:t>
      </w:r>
    </w:p>
    <w:p w:rsidR="008A6B1E" w:rsidRPr="00C90F13" w:rsidRDefault="008A6B1E" w:rsidP="00C90F13">
      <w:pPr>
        <w:tabs>
          <w:tab w:val="left" w:leader="dot" w:pos="624"/>
        </w:tabs>
        <w:spacing w:line="240" w:lineRule="auto"/>
        <w:ind w:left="14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        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Природа. 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</w:rPr>
        <w:t>Солнце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 – 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</w:rPr>
        <w:t>ближайшая к нам звезда, источник света и тепла для всего живого на Земле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>. Глобус как модель Земли.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Водоемы родного края (названия, краткая характеристика на основе наблюдений).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 Вода. Полезные ископаемые, их значение в хозяйстве человека, бережное отношение людей к полезным ископа</w:t>
      </w: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емым. </w:t>
      </w:r>
      <w:proofErr w:type="gramStart"/>
      <w:r w:rsidRPr="00C90F13">
        <w:rPr>
          <w:rFonts w:ascii="Times New Roman" w:eastAsia="@Arial Unicode MS" w:hAnsi="Times New Roman" w:cs="Times New Roman"/>
          <w:sz w:val="24"/>
          <w:szCs w:val="24"/>
        </w:rPr>
        <w:t>Растения, их разнообразие,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 части растения (корень, стебель, лист, цветок, плод, семя).</w:t>
      </w:r>
      <w:proofErr w:type="gramEnd"/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Условия, необходимые для жизни растения (свет, тепло, воздух, вода).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>Растения родного края, названия и краткая характеристика на основе наблюдений.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 Животные, их разнообразие. </w:t>
      </w: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</w:t>
      </w:r>
    </w:p>
    <w:p w:rsidR="003821FE" w:rsidRPr="00C90F13" w:rsidRDefault="003821FE" w:rsidP="00C90F13">
      <w:pPr>
        <w:tabs>
          <w:tab w:val="left" w:leader="dot" w:pos="624"/>
        </w:tabs>
        <w:spacing w:line="240" w:lineRule="auto"/>
        <w:ind w:left="624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</w:rPr>
        <w:t>Условия, необходимые для жизни животных (воздух, вода, тепло, пища). Насекомые, рыбы, птицы, звери, их отличия. Дикие и домашние животные. Правила поведения в природе.</w:t>
      </w:r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Посильное участие в охране природы. </w:t>
      </w: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          </w:t>
      </w:r>
    </w:p>
    <w:p w:rsidR="003821FE" w:rsidRPr="00C90F13" w:rsidRDefault="003821FE" w:rsidP="006E4FFE">
      <w:pPr>
        <w:tabs>
          <w:tab w:val="left" w:leader="dot" w:pos="624"/>
        </w:tabs>
        <w:spacing w:after="0" w:line="240" w:lineRule="auto"/>
        <w:ind w:left="-426" w:firstLine="567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общество  </w:t>
      </w:r>
    </w:p>
    <w:p w:rsidR="003821FE" w:rsidRPr="00C90F13" w:rsidRDefault="008A6B1E" w:rsidP="00C90F13">
      <w:pPr>
        <w:tabs>
          <w:tab w:val="left" w:leader="dot" w:pos="624"/>
        </w:tabs>
        <w:spacing w:line="240" w:lineRule="auto"/>
        <w:ind w:left="141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    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>Семья – самое близкое окружение человека. Семейные традиции. Взаимоотношения в семье и взаимопомощь членов семьи. Оказание посильной помощи взрослым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Младший школьник. Правила поведения в школе, на уроке. Обращение к учителю. Классный, школьный коллектив, совместная учеба, игры, отдых. Составление режима дня школьника.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 xml:space="preserve"> Средства связи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: 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почта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телеграф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, </w:t>
      </w:r>
      <w:r w:rsidR="003821FE" w:rsidRPr="00C90F13"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  <w:t>телефон.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 ….</w:t>
      </w:r>
    </w:p>
    <w:p w:rsidR="003821FE" w:rsidRPr="00C90F13" w:rsidRDefault="008A6B1E" w:rsidP="00C90F13">
      <w:pPr>
        <w:tabs>
          <w:tab w:val="left" w:leader="dot" w:pos="624"/>
        </w:tabs>
        <w:spacing w:after="0" w:line="240" w:lineRule="auto"/>
        <w:ind w:left="-426" w:firstLine="567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      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>Наша Родина – Россия, Российская Федерация.</w:t>
      </w:r>
    </w:p>
    <w:p w:rsidR="003821FE" w:rsidRPr="00C90F13" w:rsidRDefault="008A6B1E" w:rsidP="00C90F13">
      <w:pPr>
        <w:tabs>
          <w:tab w:val="left" w:leader="dot" w:pos="624"/>
        </w:tabs>
        <w:spacing w:after="0" w:line="240" w:lineRule="auto"/>
        <w:ind w:left="141"/>
        <w:jc w:val="both"/>
        <w:rPr>
          <w:rFonts w:ascii="Times New Roman" w:eastAsia="@Arial Unicode MS" w:hAnsi="Times New Roman" w:cs="Times New Roman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      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>Москва – столица России. Достопримечательности Москвы: Кремль, Красная площадь, Большой театр и др.</w:t>
      </w:r>
    </w:p>
    <w:p w:rsidR="003821FE" w:rsidRPr="00C90F13" w:rsidRDefault="008A6B1E" w:rsidP="00C90F13">
      <w:pPr>
        <w:tabs>
          <w:tab w:val="left" w:leader="dot" w:pos="624"/>
        </w:tabs>
        <w:spacing w:after="0" w:line="240" w:lineRule="auto"/>
        <w:ind w:left="141"/>
        <w:jc w:val="both"/>
        <w:rPr>
          <w:rFonts w:ascii="Times New Roman" w:eastAsia="@Arial Unicode MS" w:hAnsi="Times New Roman" w:cs="Times New Roman"/>
          <w:iCs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</w:rPr>
        <w:t xml:space="preserve">          </w:t>
      </w:r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 xml:space="preserve">Родной край – частица России. </w:t>
      </w:r>
      <w:proofErr w:type="gramStart"/>
      <w:r w:rsidR="003821FE" w:rsidRPr="00C90F13">
        <w:rPr>
          <w:rFonts w:ascii="Times New Roman" w:eastAsia="@Arial Unicode MS" w:hAnsi="Times New Roman" w:cs="Times New Roman"/>
          <w:sz w:val="24"/>
          <w:szCs w:val="24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left="-426" w:firstLine="567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567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Правила безопасной жизни 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ind w:left="-426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8A6B1E" w:rsidRPr="00C90F13" w:rsidRDefault="008A6B1E" w:rsidP="00C90F13">
      <w:pPr>
        <w:autoSpaceDE w:val="0"/>
        <w:autoSpaceDN w:val="0"/>
        <w:adjustRightInd w:val="0"/>
        <w:spacing w:after="0" w:line="240" w:lineRule="auto"/>
        <w:ind w:left="-426" w:firstLine="567"/>
        <w:jc w:val="both"/>
        <w:textAlignment w:val="center"/>
        <w:rPr>
          <w:rFonts w:ascii="Times New Roman" w:hAnsi="Times New Roman" w:cs="Times New Roman"/>
          <w:sz w:val="24"/>
          <w:szCs w:val="24"/>
        </w:rPr>
      </w:pPr>
      <w:r w:rsidRPr="00C90F13">
        <w:rPr>
          <w:rFonts w:ascii="Times New Roman" w:hAnsi="Times New Roman" w:cs="Times New Roman"/>
          <w:spacing w:val="2"/>
          <w:sz w:val="24"/>
          <w:szCs w:val="24"/>
        </w:rPr>
        <w:t xml:space="preserve">          </w:t>
      </w:r>
      <w:r w:rsidR="003821FE" w:rsidRPr="00C90F13">
        <w:rPr>
          <w:rFonts w:ascii="Times New Roman" w:hAnsi="Times New Roman" w:cs="Times New Roman"/>
          <w:spacing w:val="2"/>
          <w:sz w:val="24"/>
          <w:szCs w:val="24"/>
        </w:rPr>
        <w:t xml:space="preserve">Режим дня школьника, чередование труда и отдыха в </w:t>
      </w:r>
      <w:r w:rsidR="003821FE" w:rsidRPr="00C90F13">
        <w:rPr>
          <w:rFonts w:ascii="Times New Roman" w:hAnsi="Times New Roman" w:cs="Times New Roman"/>
          <w:sz w:val="24"/>
          <w:szCs w:val="24"/>
        </w:rPr>
        <w:t xml:space="preserve">режиме дня; </w:t>
      </w:r>
      <w:proofErr w:type="gramStart"/>
      <w:r w:rsidR="003821FE" w:rsidRPr="00C90F13">
        <w:rPr>
          <w:rFonts w:ascii="Times New Roman" w:hAnsi="Times New Roman" w:cs="Times New Roman"/>
          <w:sz w:val="24"/>
          <w:szCs w:val="24"/>
        </w:rPr>
        <w:t>личная</w:t>
      </w:r>
      <w:proofErr w:type="gramEnd"/>
      <w:r w:rsidR="003821FE" w:rsidRPr="00C90F13">
        <w:rPr>
          <w:rFonts w:ascii="Times New Roman" w:hAnsi="Times New Roman" w:cs="Times New Roman"/>
          <w:sz w:val="24"/>
          <w:szCs w:val="24"/>
        </w:rPr>
        <w:t xml:space="preserve"> </w:t>
      </w:r>
      <w:r w:rsidRPr="00C90F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426" w:firstLine="567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hAnsi="Times New Roman" w:cs="Times New Roman"/>
          <w:sz w:val="24"/>
          <w:szCs w:val="24"/>
        </w:rPr>
        <w:t>гигиена.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ind w:left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Дорога от дома до школы, правила безопасного поведения </w:t>
      </w:r>
      <w:r w:rsidR="003821FE"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дорогах, в лесу, на водоёме в разное время года. Пра</w:t>
      </w:r>
      <w:r w:rsidR="003821F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 пожарной безопасности, основные правила обращения с газом, электричеством, водой.</w:t>
      </w:r>
    </w:p>
    <w:p w:rsidR="00C90F13" w:rsidRPr="00C90F13" w:rsidRDefault="00C90F13" w:rsidP="00C90F13">
      <w:pPr>
        <w:autoSpaceDE w:val="0"/>
        <w:autoSpaceDN w:val="0"/>
        <w:adjustRightInd w:val="0"/>
        <w:spacing w:after="0" w:line="240" w:lineRule="auto"/>
        <w:ind w:left="141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11E0" w:rsidRDefault="00ED11E0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11E0" w:rsidRDefault="00ED11E0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D11E0" w:rsidRDefault="00ED11E0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 класс</w:t>
      </w:r>
    </w:p>
    <w:p w:rsidR="003821FE" w:rsidRPr="00C90F13" w:rsidRDefault="008A6B1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природа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Природа. Природные объекты и предметы, созданные человеком. Неживая и живая природа. Признаки предметов (цвет, форма, сравнительные размеры и др.). </w:t>
      </w:r>
      <w:proofErr w:type="gramStart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Примеры явлений природы: смена времен года, снегопад, листопад, перелеты птиц, смена времени суток, рассвет, закат, ветер, дождь, гроза.</w:t>
      </w:r>
      <w:proofErr w:type="gramEnd"/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Ориентирование на местности. Компас.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Погода, ее составляющие (температура воздуха, облачность, осадки, ветер). Наблюдение за погодой своего края. </w:t>
      </w: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Предсказание погоды и его значение в жизни людей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Значение воздуха для растений, животных, человека.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Животные, их разнообразие. Условия, необходимые для жизни животных (воздух, вода, тепло, пища). Насекомые, рыбы, птицы, звери, их отличия.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Дикие и домашние животные. Роль животных в природе и жизни людей, бережное отношение человека к животным.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Народный календарь (приметы, поговорки, пословицы), определяющий сезонный труд людей.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Положительное и отрицательное влияние деятельности человека на природу (в том числе на примере окружающей местности). Правила поведения в природе. Охрана природных богатств: воды, воздуха, полезных ископаемых, </w:t>
      </w:r>
      <w:r w:rsidR="008A6B1E"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растительного и животного мира.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3821FE" w:rsidRPr="00C90F13" w:rsidRDefault="003821FE" w:rsidP="00C90F1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>Общее представление о строении тела человека.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Составление режима дня школьника.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3821FE" w:rsidRPr="00C90F13" w:rsidRDefault="00ED11E0" w:rsidP="00C90F13">
      <w:pPr>
        <w:tabs>
          <w:tab w:val="left" w:leader="dot" w:pos="624"/>
        </w:tabs>
        <w:spacing w:after="0" w:line="240" w:lineRule="auto"/>
        <w:ind w:firstLine="709"/>
        <w:jc w:val="center"/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@Arial Unicode MS" w:hAnsi="Times New Roman" w:cs="Times New Roman"/>
          <w:b/>
          <w:color w:val="000000"/>
          <w:sz w:val="24"/>
          <w:szCs w:val="24"/>
          <w:lang w:eastAsia="ru-RU"/>
        </w:rPr>
        <w:t xml:space="preserve">Человек и общество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</w: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Хозяйство семьи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Родословная. Имена и фамилии членов семьи. Составление схемы родословного древа, истории семьи. Духовно-нравственные ценности в семейной </w:t>
      </w:r>
      <w:r w:rsidR="008A6B1E"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культуре народов России и мира.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Друзья, взаимоотношения между ними; ценность дружбы, согласия, взаимной помощи. Правила взаимоотношений </w:t>
      </w:r>
      <w:proofErr w:type="gramStart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взрослыми, сверстниками, культура поведения в школе и других общественных местах. Внимание к сверстникам, одноклассникам, плохо владеющим русским языком, помощь им в ориентации в учебной среде и окружающей обстановке.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Общественный транспорт. Транспорт города или села. Наземный, воздушный и водный транспорт. Правила пользования транспортом.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Москва – столица России. 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Города России. Санкт-Петербург: достопримечательности (Зимний дворец, памятник Петру I – Медный всадник, </w:t>
      </w: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  <w:lang w:eastAsia="ru-RU"/>
        </w:rPr>
        <w:t>разводные мосты через Неву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и др.), города Золотого кольца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Россия – многонациональная страна. </w:t>
      </w:r>
      <w:proofErr w:type="gramStart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Народы, населяющие Россию, их обычаи, характерные особенности быта (</w:t>
      </w:r>
      <w:r w:rsidRPr="00C90F13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русские, татары, марийцы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Родной край – частица России. </w:t>
      </w:r>
      <w:proofErr w:type="gramStart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Родной город (населенный пункт), регион (область, край, республика): название, основные достопримечательности; музеи, театры, спортивные комплексы и пр.</w:t>
      </w:r>
      <w:proofErr w:type="gramEnd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Особенности труда людей родного края, их профессии. Названия разных народов, проживающих в данной местности, их обычаи, характерные особенности быта. Важные сведения из истории родного края. Святыни родного края. Проведение дня памяти выдающегося земляка</w:t>
      </w:r>
      <w:r w:rsidR="008A6B1E"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90F13">
        <w:rPr>
          <w:rFonts w:ascii="Times New Roman" w:eastAsia="@Arial Unicode MS" w:hAnsi="Times New Roman" w:cs="Times New Roman"/>
          <w:i/>
          <w:color w:val="000000"/>
          <w:sz w:val="24"/>
          <w:szCs w:val="24"/>
          <w:lang w:eastAsia="ru-RU"/>
        </w:rPr>
        <w:t>Н.Ф.Кайманова</w:t>
      </w:r>
      <w:proofErr w:type="spellEnd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</w:t>
      </w:r>
    </w:p>
    <w:p w:rsidR="003821FE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0F306D" w:rsidRPr="00C90F13" w:rsidRDefault="000F306D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Правила безопасной жизни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Режим дня школьника, чередование труда и отдыха в 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режиме дня; личная гигиена. Физическая культура, закаливание, игры на воздухе как условие сохранения и укрепления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здоровья. Личная ответственность каждого человека за со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 укрепление своего физического и нравственного здоровья. Номера телефонов экстренной помощи. Первая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помощь при лёгких травмах (</w:t>
      </w:r>
      <w:r w:rsidRPr="00C90F13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ушиб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C90F13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порез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r w:rsidRPr="00C90F13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ожог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), </w:t>
      </w:r>
      <w:r w:rsidRPr="00C90F13">
        <w:rPr>
          <w:rFonts w:ascii="Times New Roman" w:eastAsia="Times New Roman" w:hAnsi="Times New Roman" w:cs="Times New Roman"/>
          <w:iCs/>
          <w:spacing w:val="2"/>
          <w:sz w:val="24"/>
          <w:szCs w:val="24"/>
          <w:lang w:eastAsia="ru-RU"/>
        </w:rPr>
        <w:t>обмора</w:t>
      </w:r>
      <w:r w:rsidRPr="00C90F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живании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90F1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перегреве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вила пожарной безопасности, основные правила </w:t>
      </w:r>
      <w:proofErr w:type="spellStart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обращенияс</w:t>
      </w:r>
      <w:proofErr w:type="spellEnd"/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газом, электричеством, водой.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класс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природа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Воздух – смесь газов. Свойства воздуха. Значение воздуха для растений, животных, человека.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Полезные ископаемые, их значение в хозяйстве человека, бережное отношение людей к полезным ископаемым. Полезные ископаемые родного края.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Почва, ее состав, значение для живой природы и для хозяйственной жизни человека.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Растения, их разнообразие. Части растения (корень, стебель, лист, цветок, плод, семя). Условия, необходимые для жизни растения (свет, тепло, воздух, вода). Наблюдение роста растений, фиксация изменений. Деревья, кустарники, травы. 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характеристика на основе наблюдений.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Грибы: съедобные и ядовитые. Правила сбора грибов.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lastRenderedPageBreak/>
        <w:t>Животные, их разнообразие. Условия, необходимые для жизни животных (воздух, вода, тепло, пища). Насекомые, рыбы, птицы, звери, их отличия. Особенности питания разных животных (хищные, растительноядные, всеядные). Размножение животных (насекомые, рыбы, птицы, звери). Роль животных в природе и жизни людей, бережное отношение человека к животным. Животные родного края, их названия, краткая характеристика на основе наблюдений.</w:t>
      </w:r>
    </w:p>
    <w:p w:rsidR="003821FE" w:rsidRPr="00C90F13" w:rsidRDefault="003821FE" w:rsidP="00C90F13">
      <w:pPr>
        <w:tabs>
          <w:tab w:val="left" w:leader="dot" w:pos="624"/>
        </w:tabs>
        <w:spacing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Правила поведения в природе. Охрана природных богатств: воды, воздуха, полезных ископаемых, растительного и животного мира. 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3821FE" w:rsidRDefault="003821FE" w:rsidP="00C90F1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Общее представление о строении тела человека. </w:t>
      </w:r>
      <w:proofErr w:type="gramStart"/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 xml:space="preserve"> Гигиена систем органов. Измерение температуры тела человека, частоты пульса. Личная ответственность каждого человека за состояние своего здоровья и здоровья окружающих его людей. Внимание, уважительное отношение к людям с ограниченными возможностями здоровья, забота о них</w:t>
      </w:r>
      <w:r w:rsidRPr="00C90F1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0F306D" w:rsidRPr="00C90F13" w:rsidRDefault="000F306D" w:rsidP="00C90F13">
      <w:pPr>
        <w:widowControl w:val="0"/>
        <w:tabs>
          <w:tab w:val="left" w:leader="dot" w:pos="62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общество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Человек – член общества, носитель и создатель культуры. Понимание того, как складывается и развивается культура общества и каждого его члена. Общее представление о вкладе в культуру человечества традиций и религиозных воззрений разных народов. Взаимоотношения человека с другими людьми. Культура общения с представителями разных национальностей, социальных групп: проявление уважения, взаимопомощи, умения прислушиваться к чужому мнению. </w:t>
      </w:r>
      <w:r w:rsidRPr="00C90F13">
        <w:rPr>
          <w:rFonts w:ascii="Times New Roman" w:eastAsia="@Arial Unicode MS" w:hAnsi="Times New Roman" w:cs="Times New Roman"/>
          <w:i/>
          <w:iCs/>
          <w:color w:val="000000"/>
          <w:sz w:val="24"/>
          <w:szCs w:val="24"/>
        </w:rPr>
        <w:t>Внутренний мир человека: общее представление о человеческих свойствах и качествах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Россия на карте, государственная граница России.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</w:rPr>
        <w:t>Города России города Золотого кольца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3821FE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sz w:val="24"/>
          <w:szCs w:val="24"/>
          <w:lang w:eastAsia="ru-RU"/>
        </w:rPr>
        <w:t>Страны и народы мира. Общее представление о многообразии стран, народов, религий на Земле. Знакомство со странами Европы (с контрастными особенностями): название, расположение на политической карте, столица, главные достопримечательности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F306D" w:rsidRPr="00C90F13" w:rsidRDefault="000F306D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Правила безопасной жизни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Дорога от дома до школы, правила безопасного поведения </w:t>
      </w:r>
      <w:r w:rsidRPr="00C90F1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на дорогах, в лесу, на водоёме в разное время года. Пра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вила пожарной безопасности, основные правила обращения с газом, электричеством, водой.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Забота о здоровье и безопасности окружающих людей</w:t>
      </w:r>
      <w:r w:rsidR="008A6B1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left="-709" w:firstLine="567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 класс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природа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Звезды и планеты.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Солнце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ближайшая к нам звезда, источник света и тепла для всего живого на Земле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. Земля – планета, общее представление о форме и размерах Земли. Глобус как модель Земли. Географическая карта и план. Материки и океаны, их названия, расположение на глобусе и карте.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Важнейшие природны</w:t>
      </w:r>
      <w:r w:rsidR="008A6B1E"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е объекты своей страны, района. 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Смена дня и ночи на Земле. Вращение Земли как причина смены дня и ночи. Времена 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года, их особенности (на основе наблюдений).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Обращение Земли вокруг Солнца как причина смены времен года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. Смена времен года в родном крае на основе наблюдений.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Водоемы, их разнообразие (океан, море, река, озеро, пруд); использование человеком. Водоемы родного края (названия, краткая характеристика на основе наблюдений).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Человек – часть природы. Зависимость жизни человека от природы. Этическое и эстетическое значение природы в жизни человека. Освоение человеком законов жизни природы посредством практической деятельности.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Заповедники, национальные парки, их роль в охране природы. Красная книга России, ее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природы.</w:t>
      </w:r>
    </w:p>
    <w:p w:rsidR="00C90F13" w:rsidRPr="00C90F13" w:rsidRDefault="00C90F13" w:rsidP="006E4FFE">
      <w:pPr>
        <w:autoSpaceDE w:val="0"/>
        <w:autoSpaceDN w:val="0"/>
        <w:adjustRightInd w:val="0"/>
        <w:spacing w:after="0" w:line="240" w:lineRule="auto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Человек и общество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Общество – совокупность людей, которые объединены общей культурой и связаны друг с другом совместной деятельностью во имя общей цели. Духовно-нравственные и культурные ценности – основа жизнеспособности общества.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Духовно-нравственные ценности в семейной культуре народов России и мира.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 Оценка великой миссии учителя в культуре народов России и мира. 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связи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почта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телеграф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телефон, электронная почта, ауди</w:t>
      </w:r>
      <w:proofErr w:type="gramStart"/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о-</w:t>
      </w:r>
      <w:proofErr w:type="gramEnd"/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 xml:space="preserve"> и </w:t>
      </w:r>
      <w:proofErr w:type="spellStart"/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видеочаты</w:t>
      </w:r>
      <w:proofErr w:type="spellEnd"/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, форум.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iCs/>
          <w:color w:val="000000"/>
          <w:sz w:val="24"/>
          <w:szCs w:val="24"/>
          <w:lang w:eastAsia="ru-RU"/>
        </w:rPr>
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 духовно-нравственного здоровья.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поведения при прослушивании гимна. Конституция – Основной закон Российской Федерации. Права ребенка.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Президент Российской Федерации – глава государства. Ответственность главы государства за социальное и духовно-нравственное благополучие граждан.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</w:t>
      </w:r>
      <w:proofErr w:type="spellStart"/>
      <w:proofErr w:type="gramStart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M</w:t>
      </w:r>
      <w:proofErr w:type="gramEnd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арта</w:t>
      </w:r>
      <w:proofErr w:type="spellEnd"/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, День весны и труда, День Победы, День России, День защиты детей, День народного единства, День Конституции. Праздники и памятные даты своего региона. Оформление плаката или стенной газеты к общественному празднику.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>Россия на карте, государственная граница России.</w:t>
      </w:r>
    </w:p>
    <w:p w:rsidR="003821FE" w:rsidRPr="00C90F13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Основные религии народов России: православие, ислам, иудаизм, буддизм. Уважительное отношение к своему и другим народам, их религии, культуре, истории. </w:t>
      </w:r>
    </w:p>
    <w:p w:rsidR="003821FE" w:rsidRDefault="003821FE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t xml:space="preserve">История Отечества. Счет лет в истории. Наиболее важные и яркие события общественной и культурной жизни страны в разные исторические периоды: Древняя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Охрана памятников истории и культуры. Посильное участие в охране памятников истории </w:t>
      </w:r>
      <w:r w:rsidRPr="00C90F13"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  <w:lastRenderedPageBreak/>
        <w:t>и культуры своего края. Личная ответственность каждого человека за сохранность историко-культурного наследия своего края.</w:t>
      </w:r>
    </w:p>
    <w:p w:rsidR="000F306D" w:rsidRPr="00C90F13" w:rsidRDefault="000F306D" w:rsidP="00C90F13">
      <w:pPr>
        <w:tabs>
          <w:tab w:val="left" w:leader="dot" w:pos="624"/>
        </w:tabs>
        <w:spacing w:after="0" w:line="240" w:lineRule="auto"/>
        <w:ind w:firstLine="709"/>
        <w:jc w:val="both"/>
        <w:rPr>
          <w:rFonts w:ascii="Times New Roman" w:eastAsia="@Arial Unicode MS" w:hAnsi="Times New Roman" w:cs="Times New Roman"/>
          <w:color w:val="000000"/>
          <w:sz w:val="24"/>
          <w:szCs w:val="24"/>
          <w:lang w:eastAsia="ru-RU"/>
        </w:rPr>
      </w:pP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center"/>
        <w:textAlignment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Правила безопасной жизни 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Ценность здоровья и здорового образа жизни.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безопасного поведения в природе.</w:t>
      </w:r>
    </w:p>
    <w:p w:rsidR="003821FE" w:rsidRPr="00C90F13" w:rsidRDefault="003821FE" w:rsidP="00C90F13">
      <w:pPr>
        <w:autoSpaceDE w:val="0"/>
        <w:autoSpaceDN w:val="0"/>
        <w:adjustRightInd w:val="0"/>
        <w:spacing w:after="0" w:line="240" w:lineRule="auto"/>
        <w:ind w:firstLine="454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Забота о здоровье </w:t>
      </w:r>
      <w:r w:rsidR="008A6B1E"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безопасности окружающих людей</w:t>
      </w:r>
      <w:r w:rsidRPr="00C90F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C1E0E" w:rsidRPr="00C90F13" w:rsidRDefault="004C1E0E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C90F13" w:rsidRDefault="00C90F13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4FFE" w:rsidRDefault="006E4FFE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11E0" w:rsidRPr="00C90F13" w:rsidRDefault="00ED11E0" w:rsidP="00C90F1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821FE" w:rsidRPr="00C90F13" w:rsidRDefault="003821FE" w:rsidP="00C90F13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3821FE" w:rsidRPr="00C90F13" w:rsidRDefault="003821FE" w:rsidP="00C90F13">
      <w:pPr>
        <w:spacing w:line="240" w:lineRule="auto"/>
        <w:ind w:right="-73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0F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класс</w:t>
      </w:r>
    </w:p>
    <w:tbl>
      <w:tblPr>
        <w:tblStyle w:val="af"/>
        <w:tblpPr w:leftFromText="180" w:rightFromText="180" w:vertAnchor="text" w:tblpX="103" w:tblpY="1"/>
        <w:tblOverlap w:val="never"/>
        <w:tblW w:w="9355" w:type="dxa"/>
        <w:tblLayout w:type="fixed"/>
        <w:tblLook w:val="04A0" w:firstRow="1" w:lastRow="0" w:firstColumn="1" w:lastColumn="0" w:noHBand="0" w:noVBand="1"/>
      </w:tblPr>
      <w:tblGrid>
        <w:gridCol w:w="567"/>
        <w:gridCol w:w="8079"/>
        <w:gridCol w:w="709"/>
      </w:tblGrid>
      <w:tr w:rsidR="003821FE" w:rsidRPr="00C90F13" w:rsidTr="00A92B0A">
        <w:tc>
          <w:tcPr>
            <w:tcW w:w="567" w:type="dxa"/>
          </w:tcPr>
          <w:p w:rsidR="003821FE" w:rsidRPr="00C90F13" w:rsidRDefault="00CC2C0B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807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Раздел, тема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Кол</w:t>
            </w:r>
            <w:proofErr w:type="gramStart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ч</w:t>
            </w:r>
            <w:proofErr w:type="gramEnd"/>
            <w:r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ас</w:t>
            </w:r>
            <w:r w:rsidR="00CC2C0B" w:rsidRPr="00C90F13">
              <w:rPr>
                <w:rFonts w:ascii="Times New Roman" w:eastAsia="Courier New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CC2C0B" w:rsidRPr="00C90F13" w:rsidTr="00CC2C0B">
        <w:tc>
          <w:tcPr>
            <w:tcW w:w="9355" w:type="dxa"/>
            <w:gridSpan w:val="3"/>
          </w:tcPr>
          <w:p w:rsidR="00CC2C0B" w:rsidRPr="00C90F13" w:rsidRDefault="00CC2C0B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Человек и природа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39 ч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CC2C0B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Природа. Задавайте вопросы!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</w:p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CC2C0B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Солнце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– 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ближайшая к нам звезда, источник света и тепла для всего живого на Земле.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у нас над головой?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CC2C0B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Полезные ископаемые, их значение в хозяйстве человека, бережное отношение людей к полезным ископаемым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D70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 нас под ногами?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2D70C1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Растения, их разнообразие,</w:t>
            </w:r>
            <w:r w:rsidR="003821FE"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части растения (корень, стебель, лист, цветок, плод, семя).</w:t>
            </w:r>
            <w:proofErr w:type="gramEnd"/>
            <w:r w:rsidR="003821FE"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821FE"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общего у разных растений?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растет на подоконнике?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растет на клумбе?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Растения родного края, названия и краткая характеристика на основе наблюдений.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это за листья?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такое хвоинки?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Насекомые, рыбы, птицы, звери, их отличия.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насекомые?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Животные, их разнообразие.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рыбы?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птицы?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Дикие и домашние животные.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такие звери?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Глобус как модель Земли.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что похожа наша планета?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Проверим себя и оценим свои достижения по разделу «Что и кто?».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Водоемы родного края (названия, краткая характеристика на основе наблюдений).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Откуда в наш дом приходит вода и куда она уходит? 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текут реки?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Вода.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берутся снег и лёд?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Условия, необходимые для жизни растения (свет, тепло, воздух, вода)</w:t>
            </w:r>
          </w:p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живут растения?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Условия, необходимые для жизни животных (воздух, вода, тепло, пища)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 живут животные?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зимой помочь птицам?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в снежках грязь?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Когда наступит лето?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живут белые медведи?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Где живут слоны?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Где зимуют птицы?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«Где и когда?».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Солнце светит днем, а звезды ночью?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Луна бывает разной?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идет дождь и дует ветер?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звенит звонок?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радуга разноцветная?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любим кошек и собак?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«Мои домашние питомцы».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Правила поведения в природе.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мы не будем рвать </w:t>
            </w:r>
            <w:proofErr w:type="gramStart"/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цветы</w:t>
            </w:r>
            <w:proofErr w:type="gramEnd"/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ловить бабочек?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Посильное участие в охране природы.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Почему в лесу мы будем соблюдать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тишину?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нужно есть много овощей и фруктов?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люди осваивают космос?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мы часто слышим слово «экология»?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Проверим себя и оценим свои достижения по разделу «Почему и зачем?».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2C0B" w:rsidRPr="00C90F13" w:rsidTr="00CC2C0B">
        <w:tc>
          <w:tcPr>
            <w:tcW w:w="9355" w:type="dxa"/>
            <w:gridSpan w:val="3"/>
          </w:tcPr>
          <w:p w:rsidR="00CC2C0B" w:rsidRPr="00C90F13" w:rsidRDefault="00CC2C0B" w:rsidP="00C90F13">
            <w:pPr>
              <w:tabs>
                <w:tab w:val="left" w:leader="dot" w:pos="6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Человек и общество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23 ч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ind w:left="-709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     </w:t>
            </w:r>
            <w:proofErr w:type="spellStart"/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Ро</w:t>
            </w:r>
            <w:proofErr w:type="spellEnd"/>
            <w:proofErr w:type="gramStart"/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Н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аша Родина – Россия, Российская Федерация.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Родина?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A92B0A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="003821FE"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 мы знаем о народах России?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B0A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ind w:left="-737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Москва -</w:t>
            </w:r>
            <w:r w:rsidR="00A92B0A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столица России. Достопримечател</w:t>
            </w:r>
            <w:r w:rsidR="00A92B0A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ьности Москвы: Кремль, </w:t>
            </w:r>
          </w:p>
          <w:p w:rsidR="003821FE" w:rsidRPr="00C90F13" w:rsidRDefault="00A92B0A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Красная </w:t>
            </w:r>
            <w:r w:rsidR="003821FE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площадь, Большой </w:t>
            </w:r>
            <w:proofErr w:type="spellStart"/>
            <w:r w:rsidR="003821FE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театр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="003821FE" w:rsidRPr="00C90F13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="003821FE" w:rsidRPr="00C90F13"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proofErr w:type="spellEnd"/>
            <w:r w:rsidR="003821FE"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мы знаем о Москве?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rPr>
          <w:trHeight w:val="838"/>
        </w:trPr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Родной город (населенный пункт), регион (область, край, республика): название,  основные достопримечательности; музеи</w:t>
            </w:r>
            <w:r w:rsidR="00A92B0A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, театры, спортивные </w:t>
            </w:r>
            <w:proofErr w:type="spellStart"/>
            <w:r w:rsidR="00A92B0A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комплексы</w:t>
            </w:r>
            <w:proofErr w:type="gramStart"/>
            <w:r w:rsidR="00A92B0A"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>.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роект</w:t>
            </w:r>
            <w:proofErr w:type="spellEnd"/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«Моя малая Родина»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окружает нас дома?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умеет компьютер?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Семья – самое близкое окружение человека. Семейные традиции.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живет семья?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Взаимоотношения в семье и взаимопомощь членов семьи. Оказание посильной помощи взрослым.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Проект «Моя семья».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Средства связи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почта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телеграф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  <w:t>телефон.</w:t>
            </w:r>
          </w:p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путешествует письмо?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Откуда берётся и куда девается мусор?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Классный, школьный коллектив, совместная учеба, игры, отдых. </w:t>
            </w:r>
          </w:p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Когда учиться интересно?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rPr>
          <w:trHeight w:val="500"/>
        </w:trPr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tabs>
                <w:tab w:val="left" w:pos="442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Младший школьник. Правила поведения в школе, на уроке. Обращение к учителю. 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Проект «Мой класс и моя школа».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Составление режима дня школьника.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Когда придет суббота?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появилась одежда?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изобрели велосипед?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мы станем взрослыми?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Зачем нам телефон и телевизор?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Зачем нужны автомобили?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Зачем нужны поезда?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строят корабли?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Зачем строят самолеты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Почему в автомобиле и поезде нужно соблюдать правила безопасности?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Почему на корабле и в самолете нужно соблюдать правила безопасности?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C2C0B" w:rsidRPr="00C90F13" w:rsidTr="00CC2C0B">
        <w:tc>
          <w:tcPr>
            <w:tcW w:w="9355" w:type="dxa"/>
            <w:gridSpan w:val="3"/>
          </w:tcPr>
          <w:p w:rsidR="00CC2C0B" w:rsidRPr="00C90F13" w:rsidRDefault="00CC2C0B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Правила безопасной жизни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4 ч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Дорога от дома до школы, правила безопасного поведения 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на дорогах, в лесу, на водоёме в разное время года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. Что вокруг нас может быть опасным?</w:t>
            </w: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пожарной безопасности, основные обращения с газом, электричеством, с водой.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Откуда в наш дом приходит электричество?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Режим дня школьника, чередование труда и отдыха в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режиме дня; личная гигиена.  Зачем мы спим ночью?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ind w:left="-709" w:firstLine="567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Ценность здоровья и здорового образа жизни</w:t>
            </w:r>
          </w:p>
          <w:p w:rsidR="003821FE" w:rsidRPr="00C90F13" w:rsidRDefault="003821FE" w:rsidP="00C90F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Почему нужно чистить зубы и мыть руки?  </w:t>
            </w:r>
          </w:p>
        </w:tc>
        <w:tc>
          <w:tcPr>
            <w:tcW w:w="709" w:type="dxa"/>
          </w:tcPr>
          <w:p w:rsidR="003821FE" w:rsidRPr="00C90F13" w:rsidRDefault="003821FE" w:rsidP="00C90F13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A15CE" w:rsidRPr="00C90F13" w:rsidRDefault="005A15C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5A15CE" w:rsidRDefault="005A15C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6E4FFE" w:rsidRPr="00C90F13" w:rsidRDefault="006E4FF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821FE" w:rsidRPr="00C90F13" w:rsidRDefault="003821F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lastRenderedPageBreak/>
        <w:t>2 класс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938"/>
        <w:gridCol w:w="851"/>
      </w:tblGrid>
      <w:tr w:rsidR="003821FE" w:rsidRPr="00C90F13" w:rsidTr="00A92B0A">
        <w:trPr>
          <w:trHeight w:val="519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A92B0A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20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821FE" w:rsidRPr="00C90F13" w:rsidRDefault="00A92B0A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Кол.</w:t>
            </w:r>
          </w:p>
          <w:p w:rsidR="003821FE" w:rsidRPr="00C90F13" w:rsidRDefault="00A92B0A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час.</w:t>
            </w:r>
          </w:p>
        </w:tc>
      </w:tr>
      <w:tr w:rsidR="003821FE" w:rsidRPr="00C90F13" w:rsidTr="00A92B0A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ind w:left="-278" w:firstLine="278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79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3821FE" w:rsidRPr="00C90F13" w:rsidTr="00A92B0A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ind w:left="-278" w:firstLine="278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3821FE" w:rsidRPr="00C90F13" w:rsidRDefault="00A92B0A" w:rsidP="00C90F13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Человек и природа </w:t>
            </w:r>
            <w:r w:rsidR="00CC2C0B"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- 31 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Природа и рукотворный мир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Природа. Природные объекты и предметы, созданные человеком. Неживая и живая природа. Признаки предметов (цвет, форма, сравнительные размеры и др.)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Явления природы</w:t>
            </w:r>
          </w:p>
          <w:p w:rsidR="003821FE" w:rsidRPr="00C90F13" w:rsidRDefault="003821FE" w:rsidP="00C90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Примеры явлений природы: смена времён года, снегопад, </w:t>
            </w:r>
          </w:p>
          <w:p w:rsidR="003821FE" w:rsidRPr="00C90F13" w:rsidRDefault="003821FE" w:rsidP="00C90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листопад, перелёты птиц, смена времени суток, рассвет,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закат, ветер, дождь, гроза.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Погода, ее составляющие (температура воздуха, облачность, осадки, ветер). Наблюдение за погодой своего края.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Предсказание погоды и его значение в жизни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В гости к осени (экскурсия)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rPr>
          <w:trHeight w:val="2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-12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Народный календарь (приметы, поговорки, пословицы), о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пределяющий сезонный труд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Звёздное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небо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Заглянем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 xml:space="preserve"> в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кладовые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земли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 воздух.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Значение воздуха д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ля растений, животных,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 воду.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Какие бывают растения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Деревья, кустарники, травы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Какие бывают животные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Животные, их разнообразие. Условия, необходимые для жизни животных (воздух, вода, тепло, пища). Насекомые, рыбы, птицы, звери, их отл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ичия. Дикие и домашние животные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Невидимые нити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Дикорастущие и культурные растения. Роль растений в природе и жизни людей, бережное отношение человека к растениям. Растения родного края, названия и краткая хара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ктеристика на основе наблюдений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Дикие и домашние животные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Роль животных в природе и жизни людей, бережное отношение человека к животным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Комнатные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растения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Животные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живого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уголка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Про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кошек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 xml:space="preserve"> и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собак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Красная книга России, её значение, отдельные представители растений и животных Красной книги. Посильное участие в охране природы. Личная ответственность каждого человека за сохранность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природы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rPr>
          <w:trHeight w:val="2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Будь природе другом!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Проект «Красная книга, или</w:t>
            </w:r>
            <w:proofErr w:type="gramStart"/>
            <w:r w:rsidRPr="00C90F1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 xml:space="preserve"> В</w:t>
            </w:r>
            <w:proofErr w:type="gramEnd"/>
            <w:r w:rsidRPr="00C90F1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озьмём под защиту».</w:t>
            </w:r>
          </w:p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</w:t>
            </w:r>
            <w:r w:rsidR="005A15CE"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безопасного поведения в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Проверим себя и оценим свои достижения по разделу «Природа»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Положительное и отрицательное влияние деятельности человека на природу (в том числе на примере окружающей местности). Правила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поведения в природе. Охрана природных богатств: воды, воздуха, полезных ископаемых,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растительного и животного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1</w:t>
            </w:r>
          </w:p>
        </w:tc>
      </w:tr>
      <w:tr w:rsidR="003821FE" w:rsidRPr="00C90F13" w:rsidTr="00A92B0A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В гости к зиме (экскурсия)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rPr>
          <w:trHeight w:val="17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Зимние изменения в живой и неживой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Посмотри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вокруг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5A15C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Компас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Ориентирование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на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местности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Формы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земной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поверхности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Водные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богатства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В гости к весне (экскурсия)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Народный календарь (приметы, поговорки, пословицы), о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пределяющий сезонный труд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Впереди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лето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21FE" w:rsidRPr="00C90F13" w:rsidRDefault="00CC2C0B" w:rsidP="00C90F13">
            <w:pPr>
              <w:tabs>
                <w:tab w:val="left" w:leader="dot" w:pos="624"/>
              </w:tabs>
              <w:spacing w:after="0" w:line="240" w:lineRule="auto"/>
              <w:ind w:firstLine="709"/>
              <w:jc w:val="center"/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Человек и общество </w:t>
            </w:r>
            <w:r w:rsidR="00C90F13" w:rsidRPr="00C90F13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-</w:t>
            </w:r>
            <w:r w:rsidRPr="00C90F13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3821FE" w:rsidRPr="00C90F13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>28</w:t>
            </w:r>
            <w:r w:rsidRPr="00C90F13"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Родная страна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Названия разных народов, проживающих в данной местности, их обыча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и, характерные особенности быта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Город и село. </w:t>
            </w:r>
            <w:r w:rsidRPr="00C90F1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Проект «Родной город»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Охрана памятников истории и культуры. Посильное участие в охране памятников истории и культуры своего края. Личная ответственность каждого человека за сохранность историко-к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ультурного наследия своего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Проверим себя и оценим свои достижения по разделу «Где мы живём?»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rPr>
          <w:trHeight w:val="2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Что такое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Из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чего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что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сделано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Как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построить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дом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Какой бывает транспорт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39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Культура и образование.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Важные сведения из истории родного края. Святыни родного края. Проведение дня памяти вы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дающегося земляка </w:t>
            </w:r>
            <w:proofErr w:type="spellStart"/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Н.Ф.Кайманова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Все профессии важны. 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Особенности труда людей родного края, их профессии. 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Значение труда в жизни человека и общества. Трудолюбие как общественно значимая ценность в культуре народов России и мира. Профессии людей. Личная ответственность человека за результаты своего труда и профессиональное мастерство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Проверим себя и оценим свои достижения по разделу «Жизнь города и села».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Главный город родного края: достопримечательности, история и характеристика отдельных истори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ческих событий, связанных с ним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Презентация проектов «Родной город», «Красная книга, или</w:t>
            </w:r>
            <w:proofErr w:type="gram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В</w:t>
            </w:r>
            <w:proofErr w:type="gram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озьмём под защиту», «Профессии»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Наша дружная семья.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Семья – самое близкое окружение человека. Семейные традиции. Взаимоотношения в семье и взаимопомощь членов семьи. Оказание посильной помощи взрослым. Забота о детях, престарелых, больных – долг каждого человека.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Хозяйство семьи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Родословная. Имена и фамилии членов семьи. Составление схемы родословного древа, истории семьи. Духовно-нравственные ценности в семейной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культуре народов России и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В школе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Внимание к сверстникам, одноклассникам, плохо владеющим русским языком, помощь им в ориентации в учебно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й среде и окружающей обстановке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46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Правила вежливости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Правила взаимоотношений 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взрослыми, сверстниками, культура поведения в школе и других об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щественных местах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Ты и твои друзья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Друзья, взаимоотношения между ними; ценность дру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жбы, согласия, взаимной помощи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Мы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 xml:space="preserve"> –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зрители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 xml:space="preserve"> и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пассажиры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49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Проверим себя и оценим свои достижения по разделу «Общение»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Россия на карте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Города </w:t>
            </w:r>
            <w:proofErr w:type="spell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России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вятыни</w:t>
            </w:r>
            <w:proofErr w:type="spell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городов России.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Россия – многонациональная страна. 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Народы, населяющие Россию, их обычаи, характерные особенности быта (русские, татары, марийцы).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Родной край – частица России. 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Родной город (населенный пункт), регион (область, край, республика): название, основные достопримечательности; музе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и, театры, спортивные комплексы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Проект «Города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Путешествие по Москве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Москва – столица России. Герб Москвы. Расположение Москвы на карте. Наша Родина – Россия, Российская Федерация. Ценностно-смысловое содержание понятий «Родина», «Отечество», «Отчизна». Государственная символика России: Государственный герб России, Государственный флаг России, Государственный гимн России; правила пов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едения при прослушивании гимна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Московский Кремль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Святыни Москвы – святыни России. Достопримечательности Москвы: Кремль, Красная площадь, Большой театр и др. Характеристика отдельных исторических событий, связанных с Москвой (основание Моск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вы, строительство Кремля и др.)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Город на Неве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Санкт-Петербург: достопримечательности (Зимний дворец, памятник Петру I – Медный всадник,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разводные мосты через Неву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, города Золотого кольца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Путешествие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планете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i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Путешествие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по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материкам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Страны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Презентация проекта «Города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821FE" w:rsidRPr="00C90F13" w:rsidRDefault="00CC2C0B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Правила безопасной жизни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C90F1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 9 ч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59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Строение тела человека</w:t>
            </w:r>
            <w:r w:rsidR="00A92B0A"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i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Общее предста</w:t>
            </w:r>
            <w:r w:rsidR="005A15CE"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вление о строении тела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Если хочешь быть </w:t>
            </w:r>
            <w:proofErr w:type="gram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здоров</w:t>
            </w:r>
            <w:proofErr w:type="gram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.</w:t>
            </w:r>
          </w:p>
          <w:p w:rsidR="007758E0" w:rsidRPr="00C90F13" w:rsidRDefault="007758E0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Составление режима дня </w:t>
            </w:r>
            <w:proofErr w:type="spell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школьника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Р</w:t>
            </w:r>
            <w:proofErr w:type="gramEnd"/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ежим</w:t>
            </w:r>
            <w:proofErr w:type="spellEnd"/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дня школьника, чередование труда и отдыха в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режиме дня; личная гигиена.</w:t>
            </w:r>
          </w:p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Ценность здоровья и здорового образа жизни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Берегись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 </w:t>
            </w:r>
            <w:proofErr w:type="spellStart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автомобиля</w:t>
            </w:r>
            <w:proofErr w:type="spellEnd"/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val="en-US" w:eastAsia="ru-RU" w:bidi="en-US"/>
              </w:rPr>
              <w:t>!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Школа пешехода</w:t>
            </w:r>
          </w:p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  <w:lang w:eastAsia="ru-RU"/>
              </w:rPr>
              <w:t>Общественный транспорт. Транспорт города или села. Наземный, воздушный и водный транспорт. Правила пользования транспортом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Домашние опасности</w:t>
            </w:r>
          </w:p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правила обращения с газом, электричеством, водой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lastRenderedPageBreak/>
              <w:t>64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Пожар!</w:t>
            </w:r>
          </w:p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Пра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пожарной безопасности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 xml:space="preserve">На воде и в лесу. </w:t>
            </w:r>
          </w:p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Правила безопасного поведения в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Опасные незнакомцы.</w:t>
            </w:r>
          </w:p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Личная ответственность каждого человека за со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хранение и укрепление своего физического и нравственного здоровья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Проверим себя и оценим свои достижения по разделу «Здоровье и безопасность».</w:t>
            </w:r>
          </w:p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Физическая культура, закаливание, игры на воздухе как условие сохранения и укрепления 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здоровья.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Номера телефонов экстренной помощи. Первая 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помощь при лёгких травмах (</w:t>
            </w:r>
            <w:r w:rsidRPr="00C90F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ушиб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C90F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порез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r w:rsidRPr="00C90F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ожог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), </w:t>
            </w:r>
            <w:r w:rsidRPr="00C90F13">
              <w:rPr>
                <w:rFonts w:ascii="Times New Roman" w:eastAsia="Times New Roman" w:hAnsi="Times New Roman" w:cs="Times New Roman"/>
                <w:iCs/>
                <w:spacing w:val="2"/>
                <w:sz w:val="24"/>
                <w:szCs w:val="24"/>
                <w:lang w:eastAsia="ru-RU"/>
              </w:rPr>
              <w:t>обмора</w:t>
            </w:r>
            <w:r w:rsidRPr="00C90F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живании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90F13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перегреве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C90F13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  <w:tr w:rsidR="007758E0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68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7758E0" w:rsidRDefault="007758E0" w:rsidP="007758E0">
            <w:pPr>
              <w:widowControl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</w:pPr>
            <w:r w:rsidRPr="007758E0">
              <w:rPr>
                <w:rFonts w:ascii="Times New Roman" w:eastAsia="Courier New" w:hAnsi="Times New Roman" w:cs="Times New Roman"/>
                <w:b/>
                <w:color w:val="000000"/>
                <w:sz w:val="24"/>
                <w:szCs w:val="24"/>
                <w:lang w:eastAsia="ru-RU" w:bidi="en-US"/>
              </w:rPr>
              <w:t>Годовая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Courier New" w:hAnsi="Times New Roman" w:cs="Times New Roman"/>
                <w:color w:val="000000"/>
                <w:sz w:val="24"/>
                <w:szCs w:val="24"/>
                <w:lang w:eastAsia="ru-RU" w:bidi="en-US"/>
              </w:rPr>
              <w:t>1</w:t>
            </w:r>
          </w:p>
        </w:tc>
      </w:tr>
    </w:tbl>
    <w:p w:rsidR="003821FE" w:rsidRPr="00C90F13" w:rsidRDefault="003821FE" w:rsidP="00C90F13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821FE" w:rsidRPr="00C90F13" w:rsidRDefault="003821F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938"/>
        <w:gridCol w:w="851"/>
      </w:tblGrid>
      <w:tr w:rsidR="003821FE" w:rsidRPr="00C90F13" w:rsidTr="00A92B0A">
        <w:tc>
          <w:tcPr>
            <w:tcW w:w="567" w:type="dxa"/>
          </w:tcPr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92B0A" w:rsidRPr="00C90F13" w:rsidRDefault="00A92B0A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8" w:type="dxa"/>
          </w:tcPr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</w:tcPr>
          <w:p w:rsidR="003821FE" w:rsidRPr="00C90F13" w:rsidRDefault="00A92B0A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ас</w:t>
            </w:r>
          </w:p>
        </w:tc>
      </w:tr>
      <w:tr w:rsidR="00CC2C0B" w:rsidRPr="00C90F13" w:rsidTr="00CC2C0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C0B" w:rsidRPr="00C90F13" w:rsidRDefault="00CC2C0B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природа - 36 ч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Что такое экология.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Правила поведения в природе. Заповедники, национальные парки, их роль в охране природы. Красная книга России, ее значение, отдельные представители ра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стений и животных Красной книги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Природа в опасности!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Охрана природных богатств: воды, воздуха, полезных ископаемых, рас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тительного и животного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Тела, вещества, частицы.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Примеры веществ: соль, сахар, вода, природный газ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 Твердые тела, жидкости, газы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Вещество. Разнообразие веществ в окружающем мире. Простейшие практические работы с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веществами, жидкостями, газами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Воздух – смесь газов. Свойства воздуха. Значение воздуха для растений, животных, человека.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Воздух и его охрана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Вода. Свойства воды. Состояния воды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, ее распространение в природе.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Круговорот воды в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Берегите воду!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Значение воды для живых организмов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и хозяйственной жизни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Почва, ее состав, значение для живой природы и д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ля хозяйственной жизни человека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Растения, их разнообразие. Части растения (корень, стебель, лист, цветок, плод, сем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я). Деревья, кустарники, травы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white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Условия, необходимые для жизни растения (свет, тепло, воздух, вода). Наблюдение роста растений, фиксация изменений.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Солнце, растения и мы с вами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Дикорастущие и культурные растения.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Размножение и развитие растений.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Роль растений в природе и жизни людей, бережное отношение человека к растениям. </w:t>
            </w:r>
            <w:r w:rsidR="005A15CE"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Охрана растений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Животные, их разнообразие. Условия, необходимые для жизни животных (воздух, вода, тепло, пища). Насекомые, рыбы, птицы, звери, их отли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чия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Кто что ест</w:t>
            </w:r>
          </w:p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>Особенности питания разных животных (хищн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ые, растительноядные, всеядные)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Наши проекты: «Разнообразие природы родного края»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Размножение животных (насекомые, рыбы, птицы, звери)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и их развитие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Роль животных в природе и жизни людей, бережное отношение человека к животным.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Охрана животных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царстве грибов.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Грибы: съедобные и ядовитые. Правила сбора грибов.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Великий круговорот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  <w:t>Организм человека.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Общее представление о строении тела человека. Измерение температур</w:t>
            </w:r>
            <w:r w:rsidR="005A15CE"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ы тела человека, частоты пульса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Системы органов чувств, их рол</w:t>
            </w:r>
            <w:r w:rsidR="005A15CE"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ь в жизнедеятельности организма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Надежная защита организма.</w:t>
            </w:r>
            <w:r w:rsidRPr="00C90F13">
              <w:rPr>
                <w:rFonts w:ascii="Times New Roman" w:eastAsia="@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5A15CE"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Гигиена систем органов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Системы органов (опорно-двигательная), их роль</w:t>
            </w:r>
            <w:r w:rsidR="005A15CE"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в жизнедеятельности организма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Системы органов (пищеварительная), их рол</w:t>
            </w:r>
            <w:r w:rsidR="005A15CE"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ь в жизнедеятельности организма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Наши проекты: «Школа кулинаров»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bCs/>
                <w:iCs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Дыхание и кровообращение.</w:t>
            </w:r>
            <w:r w:rsidRPr="00C90F13">
              <w:rPr>
                <w:rFonts w:ascii="Times New Roman" w:eastAsia="@Arial Unicode MS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Системы органов (дыхательная, кровеносная, нервная), их роль в жизнедеятел</w:t>
            </w:r>
            <w:r w:rsidR="005A15CE"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ьности организма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bCs/>
                <w:iCs/>
                <w:color w:val="000000"/>
                <w:sz w:val="24"/>
                <w:szCs w:val="24"/>
              </w:rPr>
              <w:t>Личная ответственность каждого человека за состояние своего здоровья и здоровья окружающих его людей.</w:t>
            </w:r>
            <w:r w:rsidR="005A15CE"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Умей предупреждать болезни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widowControl w:val="0"/>
              <w:tabs>
                <w:tab w:val="left" w:leader="dot" w:pos="6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white"/>
              </w:rPr>
              <w:t>Здоровый образ жизни.</w:t>
            </w:r>
            <w:r w:rsidRPr="00C90F1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highlight w:val="white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  <w:lang w:eastAsia="ru-RU"/>
              </w:rPr>
              <w:t>Внимание, уважительное отношение к людям с ограниченными возможностями здоровья, забота о них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Экологическая безопасность.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Посильное участие в охране природы. Личная ответственность каждого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человека за сохранность природы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Полезные ископаемые, их значение в хозяйстве человека, бережное отношение людей к полезным ископаемым. П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олезные ископаемые родного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Растениеводство.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Растения родного края, названия и краткая хара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ктеристика на основе наблюдений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Животноводство.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Животные родного края, их названия, краткая характеристика на основе наблюдений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2C0B" w:rsidRPr="00C90F13" w:rsidTr="00CC2C0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2C0B" w:rsidRPr="00C90F13" w:rsidRDefault="00CC2C0B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Человек и общество - </w:t>
            </w:r>
            <w:r w:rsidR="005A15CE"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25 ч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Природа. Ценность природы для людей.</w:t>
            </w:r>
          </w:p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Понимание того, как складывается и развивается культу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ра общества и каждого его члена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Человек – член общества, носитель и создатель культуры. Взаимоотношения человека с другими людьми.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Внутренний мир человека: общее представление о человеческих свойствах и качествах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Наши проекты: «Богатства, отданные людям».</w:t>
            </w:r>
            <w:r w:rsidRPr="00C90F13">
              <w:rPr>
                <w:rFonts w:ascii="Times New Roman" w:eastAsia="@Arial Unicode MS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Культура общения с представителями разных национальностей, социальных групп: проявление уважения, взаимопомощи, умения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прислушиваться к чужому мнению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Общество.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Общее представление о вкладе в культуру человечества традиций и религи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озных воззрений разных народов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Для чего нужна экономика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Природные богатства и труд людей – основа эк</w:t>
            </w:r>
            <w:r w:rsidR="005A15CE" w:rsidRPr="00C90F13">
              <w:rPr>
                <w:rFonts w:ascii="Times New Roman" w:hAnsi="Times New Roman" w:cs="Times New Roman"/>
                <w:sz w:val="24"/>
                <w:szCs w:val="24"/>
              </w:rPr>
              <w:t>ономики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Какая бывает промышленность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Наши проекты: «Экономика родного края»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Что такое деньги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Государственный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Семейный бюджет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5A15CE">
        <w:trPr>
          <w:trHeight w:val="12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Экономика и экология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Россия на карте, государственная граница России.</w:t>
            </w:r>
          </w:p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Города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Города Золотого кольца России. Святыни городов России.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Главный город родного края: достопримечательности, история и характеристика отдельных истори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ческих событий, связанных с ним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Наши проекты: «М</w:t>
            </w:r>
            <w:r w:rsidR="005A15CE" w:rsidRPr="00C90F13">
              <w:rPr>
                <w:rFonts w:ascii="Times New Roman" w:hAnsi="Times New Roman" w:cs="Times New Roman"/>
                <w:sz w:val="24"/>
                <w:szCs w:val="24"/>
              </w:rPr>
              <w:t>узей путешествий»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Страны и народы мира.</w:t>
            </w: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Наши ближайшие соседи.</w:t>
            </w:r>
          </w:p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Общее представление о многообразии с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тран, народов, религий на Земле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Знакомство со странами на севере Европы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название, расположение на политической карте, столица, главные достопримечательности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Что такое Бенилюкс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Знакомство со странами в центре Европы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название, расположение на политической карте, столица, главные достопримечательности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Франции и Великобритании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Знакомство со странами на юге Европы</w:t>
            </w: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название, расположение на политической карте, столица, главные достопримечательности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A92B0A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По знаменитым местам мира</w:t>
            </w:r>
            <w:r w:rsidR="007758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758E0"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A15CE" w:rsidRPr="00C90F13" w:rsidTr="00C90F13">
        <w:trPr>
          <w:trHeight w:val="294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15CE" w:rsidRPr="00C90F13" w:rsidRDefault="005A15CE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textAlignment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безопасного поведения - 7 ч</w:t>
            </w:r>
          </w:p>
        </w:tc>
      </w:tr>
      <w:tr w:rsidR="003821FE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821FE" w:rsidRPr="00C90F13" w:rsidRDefault="003821FE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Огонь, вода и газ.</w:t>
            </w:r>
            <w:r w:rsidRPr="00C90F1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Пра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вила пожарной безопасности, основные правила обращения</w:t>
            </w:r>
            <w:r w:rsidR="005A15CE"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газом, электричеством, водой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 xml:space="preserve"> Дорога от дома до школы, правила безопасного поведения </w:t>
            </w:r>
            <w:r w:rsidRPr="00C90F1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на дорогах, в лесу, на водоёме в разное время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Дорожные знаки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Наши проекты: «Кто нас защищает».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Ценность здоровья и здорового образа жизни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Опасные места.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безопасного поведения в природе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Природа и наша безопасность.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Забота о здоровье и безопасности окружающих людей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A0CF6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 по теме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A92B0A">
        <w:trPr>
          <w:trHeight w:val="2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7758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21FE" w:rsidRPr="00C90F13" w:rsidRDefault="003821FE" w:rsidP="00C90F13">
      <w:pPr>
        <w:spacing w:afterLines="100" w:after="24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</w:p>
    <w:p w:rsidR="003821FE" w:rsidRPr="00C90F13" w:rsidRDefault="003821FE" w:rsidP="00C90F13">
      <w:pPr>
        <w:spacing w:afterLines="100" w:after="24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C90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4 класс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7938"/>
        <w:gridCol w:w="851"/>
      </w:tblGrid>
      <w:tr w:rsidR="003821FE" w:rsidRPr="00C90F13" w:rsidTr="00CC2C0B">
        <w:trPr>
          <w:trHeight w:val="61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</w:p>
          <w:p w:rsidR="003821FE" w:rsidRPr="00C90F13" w:rsidRDefault="003821FE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821FE" w:rsidRPr="00C90F13" w:rsidRDefault="00CC2C0B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Раздел, тема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821FE" w:rsidRPr="00C90F13" w:rsidRDefault="00A92B0A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>Кол.</w:t>
            </w:r>
          </w:p>
          <w:p w:rsidR="003821FE" w:rsidRPr="00C90F13" w:rsidRDefault="00A92B0A" w:rsidP="00C90F13">
            <w:pPr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b/>
                <w:color w:val="262626"/>
                <w:sz w:val="24"/>
                <w:szCs w:val="24"/>
              </w:rPr>
              <w:t xml:space="preserve"> час.</w:t>
            </w:r>
          </w:p>
        </w:tc>
      </w:tr>
      <w:tr w:rsidR="003821FE" w:rsidRPr="00C90F13" w:rsidTr="00CC2C0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90F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Человек и природа  </w:t>
            </w:r>
            <w:r w:rsidR="00CC2C0B" w:rsidRPr="00C90F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C90F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30 </w:t>
            </w:r>
            <w:r w:rsidR="005A15CE" w:rsidRPr="00C90F1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</w:tr>
      <w:tr w:rsidR="003821FE" w:rsidRPr="00C90F13" w:rsidTr="005A15CE">
        <w:trPr>
          <w:trHeight w:val="25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Звезды и планеты.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астронома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Солнце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–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ближайшая к нам звезда, источник света и тепла для всего живого на Земле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Планеты Солнечной системы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Земля – планета, общее представление о форме и размерах Земли.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Звёздное небо – Великая книга Природы.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Смена дня и ночи на Земле. Вращение Земли как причина смены дня и ночи. Времена года, их особенности (на основе наблюдений).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Обращение Земли вокруг Солнца как причина смены времен года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Смена времен года в р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одном крае на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lastRenderedPageBreak/>
              <w:t>основе наблюдений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Глобус как модель Земли. Географическая карта и план. Материки и океаны, их названия, расположение на глобусе и карте.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Важнейшие природные объекты своей страны, района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географа.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Россия на карте, государственная граница России.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 «Поиск и показ изучаемых объектов на глобусе и географической карте»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rPr>
          <w:trHeight w:val="309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Влияние человека на природные сообщества.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глазами эколога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Водоемы родного края (названия, краткая характеристика на основе наблюдений).</w:t>
            </w:r>
            <w:r w:rsidR="00CC2C0B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Природное сообщество «Водоем». </w:t>
            </w:r>
          </w:p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№1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Этическое и эстетическое значение природы в жизни человека. Освоение человеком законов жизни природы посредством практической деятельности.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Сокровища Земли под охраной ч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еловечества. Всемирное наследие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Человек – часть природы. Зависимость жизни человека от природы.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Сокровища Земли под охраной человечества.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Международная Красная книга.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Тест №1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Формы земной поверхности: равнины, горы, холмы, овраги (общее представление, условное обозначение равнин и гор на карте). Особенности поверхности родного края (краткая характеристика на основе наблюдений)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авнины и горы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Водоемы, их разнообразие (океан, море, река, озеро, пруд); использование человеком.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Моря, озёра и реки России.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«Поиск и показ на физической карте морей, озёр и рек России»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изучаемых зон, охрана природы).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Зона аркти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пустынь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Тундра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Леса России.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Растения и животные леса.  Экскурсия № 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 и человек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Зона степей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Пустыни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Заповедники, национальные парки, их роль в охране природы.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Родной край – часть большой страны. 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Экскурсия №3.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Красная книга России, ее значение, отдельные представители растений и животных Красной книги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Наш край. Практическая работа  «Зн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акомство с картой родного края»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Посильное участие в охране природы. Личная ответственность каждого человека за сохранность природы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Поверхность нашего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подземные богатства.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работа  «Рассматривание образцов полезных иско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паемых, определение их свойств»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Круговорот веществ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Земля – кормилица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Лес, луг, водоем – единство живой и неживой природы (солнечный свет, воздух, вода, почва, растения, животные).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леса.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Взаимосвязи в природном сообществе: растения – пища и укрытие для животных; животные – распространители плодов и семян растений.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 луга.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Жизнь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пресных водах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Растениеводство в нашем крае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Животноводство в нашем крае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Растениеводств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и животноводство в нашем крае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Природные сообщества родного края (2–3 примера на основе наблюдений)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Проверим себя и оценим свои достижения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Человек и общество </w:t>
            </w:r>
            <w:r w:rsidR="00CC2C0B"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36 ч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Общество – совокупность людей, которые объединены общей культурой и связаны друг с другом совместной деятельностью во имя общей цели. 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Мир глазами историка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Духовно-нравственные и культурные ценности – основа жизнеспособности общества.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Когда и где?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Счет лет в истории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Начало истории человечества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Основные религии народов России: православие, ислам, иудаизм, буддизм. Уважительное отношение к своему и другим народам, их религии, культуре, истории.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 др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евности: далёкий и близкий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Средн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века: время рыцарей и замков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Новое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время: встреча Европы и Америки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Новейшее время: история продолжается сегодня.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Президент Российской Федерации – глава государства. Ответственность главы государства за социальное и духовно-нр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авственное благополучие граждан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История Отечества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Жизнь древних славян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Древняя Русь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Охрана памятников истории и культуры. Посильное участие в охране памятников истории и культуры своего края.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Тест № 3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 городов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 кн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ижной сокровищницы Древней Руси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рудные времена на Русской земле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Наиболее важные и яркие события общественной и культурной жизни страны в разные исторические периоды: Московское государство.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Русь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расправляет крылья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Куликовская битва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Иван Третий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tabs>
                <w:tab w:val="left" w:leader="dot" w:pos="624"/>
              </w:tabs>
              <w:spacing w:after="0" w:line="240" w:lineRule="auto"/>
              <w:jc w:val="both"/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Мастера печатных дел.</w:t>
            </w:r>
            <w:r w:rsidRPr="00C90F13">
              <w:rPr>
                <w:rFonts w:ascii="Times New Roman" w:eastAsia="@Arial Unicode MS" w:hAnsi="Times New Roman" w:cs="Times New Roman"/>
                <w:iCs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Средства связи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: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почта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телеграф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телефон, электронная почта, ауди</w:t>
            </w:r>
            <w:proofErr w:type="gramStart"/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о-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видеочаты</w:t>
            </w:r>
            <w:proofErr w:type="spellEnd"/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, форум.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>Средства массовой информации: радио, телевидение, пресса, Интернет. Избирательность при пользовании средствами массовой информации в целях сохранения</w:t>
            </w:r>
            <w:r w:rsidR="005A15CE" w:rsidRPr="00C90F13">
              <w:rPr>
                <w:rFonts w:ascii="Times New Roman" w:eastAsia="@Arial Unicode MS" w:hAnsi="Times New Roman" w:cs="Times New Roman"/>
                <w:iCs/>
                <w:color w:val="000000"/>
                <w:sz w:val="24"/>
                <w:szCs w:val="24"/>
              </w:rPr>
              <w:t xml:space="preserve"> духовно-нравственного здоровья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Патриоты России.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Оценка великой миссии учителя в культуре народов Рос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сии и мира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Выдающиеся люди разных эпох как носители базовых национальных ценностей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Пётр Великий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Выдающиеся люди разных эпох как носители базовых национальных ценностей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Михаил Васильевич Ломоносов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Наиболее важные и яркие события общественной и культурной жизни страны в разные исторические периоды: Российская империя.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Екатерина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Великая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Отечественная война 1812 года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Страницы истории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XIX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века.</w:t>
            </w: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Картины быта, труда, духовно-нравственные и культурные традиции людей в разные 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исторические времена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Россия вступает в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XX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век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Наиболее важные и яркие события общественной и культурной жизни страны в разные исторические периоды: СССР.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Стран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ицы истории 1920 – 1930-х годов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Великая война и великая Победа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Великая война и великая Победа.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Личная ответственность каждого человека за сохранность историко-к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ультурного наследия своего края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5A15C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Страна, открывшая путь в космос</w:t>
            </w:r>
            <w:r w:rsidR="003821F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Наша Родина – Россия, Российская Федерация. Ценностно-смысловое содержание понятий «Родина», «Отечество», «Отчизна». Конституция – Основной закон Росс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ийской Федерации. Права ребенка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Духовно-нравственные ценности в семейной культуре народов России и мира.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– граждане России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Тест №4 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Славные символы России.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Государственная символика России: Государственный герб России, Государственный флаг России, Государственный гимн России; правила пов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едения при прослушивании гимна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@Arial Unicode MS" w:hAnsi="Times New Roman" w:cs="Times New Roman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Праздник в жизни общества как средство укрепления общественной солидарности и упрочения духовно-нравственных связей между соотечественниками. Новый год, Рождество, День защитника Отечества, 8 </w:t>
            </w:r>
            <w:proofErr w:type="spellStart"/>
            <w:proofErr w:type="gramStart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M</w:t>
            </w:r>
            <w:proofErr w:type="gram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арта</w:t>
            </w:r>
            <w:proofErr w:type="spellEnd"/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, День весны и труда, День Победы, День России, День защиты детей, День народн</w:t>
            </w:r>
            <w:r w:rsidR="005A15CE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>ого единства, День Конституции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Наиболее важные и яркие события общественной и культурной жизни страны в разные исторические периоды: Российская Федерация. </w:t>
            </w:r>
          </w:p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по России (по Дальнем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Востоку, на просторах Сибири)</w:t>
            </w:r>
            <w:r w:rsidR="007758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7758E0" w:rsidRPr="00C90F13">
              <w:rPr>
                <w:rFonts w:ascii="Times New Roman" w:eastAsia="@Arial Unicode MS" w:hAnsi="Times New Roman" w:cs="Times New Roman"/>
                <w:color w:val="000000"/>
                <w:sz w:val="24"/>
                <w:szCs w:val="24"/>
              </w:rPr>
              <w:t xml:space="preserve"> Праздники и памятные даты своего региона. Оформление плаката или стенной газеты к общественному празднику.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9E21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10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над ошибками. Путешествие по России (по Уралу,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северу европейской России)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9E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10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Путешествие по России  (по Волге, по югу России).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821FE" w:rsidRPr="00C90F13" w:rsidTr="00CC2C0B"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6E4F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Правила безопасного поведения </w:t>
            </w:r>
            <w:r w:rsidR="00CC2C0B"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C90F13" w:rsidRPr="00C90F1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3821FE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7758E0" w:rsidP="009E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10F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Ценность здоровья и здорового образа жизни.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Тест № 2</w:t>
            </w:r>
            <w:r w:rsidR="00CC2C0B"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 w:rsidR="005A15CE"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Чёрного моря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21FE" w:rsidRPr="00C90F13" w:rsidRDefault="003821FE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9E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10F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Водные богатства нашего края. </w:t>
            </w: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безопасного поведения в природе.</w:t>
            </w:r>
          </w:p>
          <w:p w:rsidR="007758E0" w:rsidRPr="00C90F13" w:rsidRDefault="007758E0" w:rsidP="00C90F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hAnsi="Times New Roman" w:cs="Times New Roman"/>
                <w:sz w:val="24"/>
                <w:szCs w:val="24"/>
              </w:rPr>
              <w:t>Забота о здоровье и безопасности окружающих людей</w:t>
            </w:r>
            <w:r w:rsidRPr="00C90F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Проверочная работа №1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C90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758E0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9E21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210F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Проект «Моя великая Родина»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8E0" w:rsidRPr="00C90F13" w:rsidRDefault="007758E0" w:rsidP="0077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F1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E210F" w:rsidRPr="00C90F13" w:rsidTr="00CC2C0B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10F" w:rsidRPr="00C90F13" w:rsidRDefault="009E210F" w:rsidP="0077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10F" w:rsidRPr="00C90F13" w:rsidRDefault="009E210F" w:rsidP="007758E0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210F" w:rsidRPr="00C90F13" w:rsidRDefault="009E210F" w:rsidP="007758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821FE" w:rsidRDefault="003821FE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3526" w:rsidRPr="00853526" w:rsidRDefault="00853526" w:rsidP="00853526">
      <w:pPr>
        <w:spacing w:after="0" w:line="240" w:lineRule="auto"/>
        <w:ind w:righ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853526" w:rsidRPr="00853526" w:rsidRDefault="00853526" w:rsidP="00853526">
      <w:pPr>
        <w:spacing w:after="0" w:line="240" w:lineRule="auto"/>
        <w:ind w:right="8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3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«Средняя общеобразовательная школа №19» </w:t>
      </w:r>
    </w:p>
    <w:p w:rsidR="00853526" w:rsidRPr="00853526" w:rsidRDefault="00853526" w:rsidP="00853526">
      <w:pPr>
        <w:spacing w:after="0" w:line="240" w:lineRule="auto"/>
        <w:ind w:right="8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3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Нижнекамского муниципального района Республики Татарстан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f"/>
        <w:tblW w:w="98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014"/>
        <w:gridCol w:w="3603"/>
      </w:tblGrid>
      <w:tr w:rsidR="00853526" w:rsidRPr="00853526" w:rsidTr="007758E0">
        <w:tc>
          <w:tcPr>
            <w:tcW w:w="3190" w:type="dxa"/>
          </w:tcPr>
          <w:p w:rsidR="00853526" w:rsidRPr="00853526" w:rsidRDefault="00853526" w:rsidP="00853526">
            <w:pPr>
              <w:spacing w:after="0" w:line="240" w:lineRule="auto"/>
            </w:pPr>
            <w:r w:rsidRPr="00853526">
              <w:t>Рассмотрено на заседании ШМО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протокол №_______ от _____________2019г.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Руководитель ШМО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_______/________________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 xml:space="preserve"> подпись         ФИО</w:t>
            </w:r>
          </w:p>
          <w:p w:rsidR="00853526" w:rsidRPr="00853526" w:rsidRDefault="00853526" w:rsidP="00853526">
            <w:pPr>
              <w:spacing w:after="0" w:line="240" w:lineRule="auto"/>
              <w:rPr>
                <w:sz w:val="20"/>
                <w:szCs w:val="20"/>
              </w:rPr>
            </w:pPr>
            <w:r w:rsidRPr="00853526">
              <w:t xml:space="preserve">                            </w:t>
            </w:r>
          </w:p>
        </w:tc>
        <w:tc>
          <w:tcPr>
            <w:tcW w:w="3014" w:type="dxa"/>
          </w:tcPr>
          <w:p w:rsidR="00853526" w:rsidRPr="00853526" w:rsidRDefault="00853526" w:rsidP="00853526">
            <w:pPr>
              <w:spacing w:after="0" w:line="240" w:lineRule="auto"/>
            </w:pPr>
            <w:r w:rsidRPr="00853526">
              <w:t>Согласовано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 xml:space="preserve">Заместитель директора 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от____________ 2019 г.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_______/_______________</w:t>
            </w:r>
          </w:p>
          <w:p w:rsidR="00853526" w:rsidRPr="00853526" w:rsidRDefault="00853526" w:rsidP="00853526">
            <w:pPr>
              <w:spacing w:after="0" w:line="240" w:lineRule="auto"/>
              <w:rPr>
                <w:sz w:val="20"/>
                <w:szCs w:val="20"/>
              </w:rPr>
            </w:pPr>
            <w:r w:rsidRPr="00853526">
              <w:t xml:space="preserve">подпись          ФИО                                            </w:t>
            </w:r>
          </w:p>
        </w:tc>
        <w:tc>
          <w:tcPr>
            <w:tcW w:w="3603" w:type="dxa"/>
          </w:tcPr>
          <w:p w:rsidR="00853526" w:rsidRPr="00853526" w:rsidRDefault="00853526" w:rsidP="00853526">
            <w:pPr>
              <w:spacing w:after="0" w:line="240" w:lineRule="auto"/>
            </w:pPr>
            <w:r w:rsidRPr="00853526">
              <w:t>Утверждаю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 xml:space="preserve">Директор МБОУ «СОШ №19» 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НМР РТ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>___________  Архипова Л.В.</w:t>
            </w:r>
          </w:p>
          <w:p w:rsidR="00853526" w:rsidRPr="00853526" w:rsidRDefault="00853526" w:rsidP="00853526">
            <w:pPr>
              <w:spacing w:after="0" w:line="240" w:lineRule="auto"/>
            </w:pPr>
            <w:r w:rsidRPr="00853526">
              <w:t xml:space="preserve">Приказ № ____  </w:t>
            </w:r>
          </w:p>
          <w:p w:rsidR="00853526" w:rsidRPr="00853526" w:rsidRDefault="00853526" w:rsidP="00853526">
            <w:pPr>
              <w:spacing w:after="0" w:line="240" w:lineRule="auto"/>
              <w:rPr>
                <w:sz w:val="20"/>
                <w:szCs w:val="20"/>
              </w:rPr>
            </w:pPr>
            <w:r w:rsidRPr="00853526">
              <w:t>от ________2019г.</w:t>
            </w:r>
          </w:p>
        </w:tc>
      </w:tr>
    </w:tbl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1"/>
        <w:gridCol w:w="3190"/>
        <w:gridCol w:w="3190"/>
      </w:tblGrid>
      <w:tr w:rsidR="00853526" w:rsidRPr="00853526" w:rsidTr="007758E0">
        <w:tc>
          <w:tcPr>
            <w:tcW w:w="4898" w:type="dxa"/>
          </w:tcPr>
          <w:p w:rsidR="00853526" w:rsidRPr="00853526" w:rsidRDefault="00853526" w:rsidP="00853526">
            <w:pPr>
              <w:spacing w:after="0" w:line="240" w:lineRule="auto"/>
            </w:pPr>
          </w:p>
        </w:tc>
        <w:tc>
          <w:tcPr>
            <w:tcW w:w="4898" w:type="dxa"/>
          </w:tcPr>
          <w:p w:rsidR="00853526" w:rsidRPr="00853526" w:rsidRDefault="00853526" w:rsidP="00853526">
            <w:pPr>
              <w:spacing w:after="0" w:line="240" w:lineRule="auto"/>
            </w:pPr>
          </w:p>
        </w:tc>
        <w:tc>
          <w:tcPr>
            <w:tcW w:w="4898" w:type="dxa"/>
          </w:tcPr>
          <w:p w:rsidR="00853526" w:rsidRPr="00853526" w:rsidRDefault="00853526" w:rsidP="00853526">
            <w:pPr>
              <w:spacing w:after="0" w:line="240" w:lineRule="auto"/>
            </w:pPr>
          </w:p>
        </w:tc>
      </w:tr>
    </w:tbl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35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ind w:right="28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предмету </w:t>
      </w:r>
      <w:r w:rsidRPr="008535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окружающий мир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уровень </w:t>
      </w:r>
      <w:r w:rsidRPr="008535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начального общего образования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5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реализации </w:t>
      </w:r>
      <w:r w:rsidRPr="008535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 го</w:t>
      </w:r>
      <w:r w:rsidRPr="00853526">
        <w:rPr>
          <w:rFonts w:ascii="Times New Roman" w:eastAsia="Times New Roman" w:hAnsi="Times New Roman" w:cs="Times New Roman"/>
          <w:sz w:val="24"/>
          <w:szCs w:val="24"/>
          <w:lang w:eastAsia="ru-RU"/>
        </w:rPr>
        <w:t>да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0" w:line="240" w:lineRule="auto"/>
        <w:ind w:right="-219"/>
        <w:jc w:val="center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85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Годы реализации </w:t>
      </w:r>
      <w:r w:rsidRPr="0085352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2019 -2023</w:t>
      </w:r>
    </w:p>
    <w:p w:rsidR="00853526" w:rsidRPr="00853526" w:rsidRDefault="00853526" w:rsidP="0085352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53526" w:rsidRPr="00853526" w:rsidRDefault="00853526" w:rsidP="00853526">
      <w:pPr>
        <w:spacing w:after="200" w:line="276" w:lineRule="auto"/>
      </w:pPr>
    </w:p>
    <w:p w:rsidR="00853526" w:rsidRPr="00853526" w:rsidRDefault="00853526" w:rsidP="00853526">
      <w:pPr>
        <w:tabs>
          <w:tab w:val="left" w:pos="2385"/>
        </w:tabs>
        <w:spacing w:after="200" w:line="276" w:lineRule="auto"/>
      </w:pPr>
      <w:r w:rsidRPr="00853526">
        <w:tab/>
      </w:r>
    </w:p>
    <w:p w:rsidR="00853526" w:rsidRPr="00853526" w:rsidRDefault="00853526" w:rsidP="00853526">
      <w:pPr>
        <w:tabs>
          <w:tab w:val="left" w:pos="2385"/>
        </w:tabs>
        <w:spacing w:after="200" w:line="276" w:lineRule="auto"/>
      </w:pPr>
    </w:p>
    <w:p w:rsidR="00853526" w:rsidRPr="00853526" w:rsidRDefault="00853526" w:rsidP="00853526">
      <w:pPr>
        <w:tabs>
          <w:tab w:val="left" w:pos="2385"/>
        </w:tabs>
        <w:spacing w:after="200" w:line="276" w:lineRule="auto"/>
      </w:pPr>
    </w:p>
    <w:p w:rsidR="00853526" w:rsidRPr="00853526" w:rsidRDefault="00853526" w:rsidP="00853526">
      <w:pPr>
        <w:spacing w:after="200" w:line="276" w:lineRule="auto"/>
        <w:rPr>
          <w:rFonts w:ascii="Times New Roman" w:hAnsi="Times New Roman" w:cs="Times New Roman"/>
          <w:sz w:val="24"/>
        </w:rPr>
      </w:pPr>
      <w:r w:rsidRPr="00853526">
        <w:rPr>
          <w:rFonts w:ascii="Times New Roman" w:hAnsi="Times New Roman" w:cs="Times New Roman"/>
          <w:sz w:val="24"/>
        </w:rPr>
        <w:t xml:space="preserve">Разработчики: </w:t>
      </w:r>
      <w:proofErr w:type="spellStart"/>
      <w:r w:rsidRPr="00853526">
        <w:rPr>
          <w:rFonts w:ascii="Times New Roman" w:hAnsi="Times New Roman" w:cs="Times New Roman"/>
          <w:sz w:val="24"/>
        </w:rPr>
        <w:t>Кубасова</w:t>
      </w:r>
      <w:proofErr w:type="spellEnd"/>
      <w:r w:rsidRPr="00853526">
        <w:rPr>
          <w:rFonts w:ascii="Times New Roman" w:hAnsi="Times New Roman" w:cs="Times New Roman"/>
          <w:sz w:val="24"/>
        </w:rPr>
        <w:t xml:space="preserve"> Н.М., </w:t>
      </w:r>
      <w:proofErr w:type="spellStart"/>
      <w:r w:rsidRPr="00853526">
        <w:rPr>
          <w:rFonts w:ascii="Times New Roman" w:hAnsi="Times New Roman" w:cs="Times New Roman"/>
          <w:sz w:val="24"/>
        </w:rPr>
        <w:t>Кусова</w:t>
      </w:r>
      <w:proofErr w:type="spellEnd"/>
      <w:r w:rsidRPr="00853526">
        <w:rPr>
          <w:rFonts w:ascii="Times New Roman" w:hAnsi="Times New Roman" w:cs="Times New Roman"/>
          <w:sz w:val="24"/>
        </w:rPr>
        <w:t xml:space="preserve"> Т.А., Филиппова Т.А., </w:t>
      </w:r>
      <w:proofErr w:type="spellStart"/>
      <w:r w:rsidRPr="00853526">
        <w:rPr>
          <w:rFonts w:ascii="Times New Roman" w:hAnsi="Times New Roman" w:cs="Times New Roman"/>
          <w:sz w:val="24"/>
        </w:rPr>
        <w:t>Зайнуллина</w:t>
      </w:r>
      <w:proofErr w:type="spellEnd"/>
      <w:r w:rsidRPr="00853526">
        <w:rPr>
          <w:rFonts w:ascii="Times New Roman" w:hAnsi="Times New Roman" w:cs="Times New Roman"/>
          <w:sz w:val="24"/>
        </w:rPr>
        <w:t xml:space="preserve"> Р.Р., </w:t>
      </w:r>
    </w:p>
    <w:p w:rsidR="00853526" w:rsidRPr="00853526" w:rsidRDefault="00853526" w:rsidP="00853526">
      <w:pPr>
        <w:spacing w:after="200" w:line="276" w:lineRule="auto"/>
        <w:rPr>
          <w:rFonts w:ascii="Times New Roman" w:hAnsi="Times New Roman" w:cs="Times New Roman"/>
          <w:sz w:val="24"/>
        </w:rPr>
      </w:pPr>
      <w:r w:rsidRPr="00853526">
        <w:rPr>
          <w:rFonts w:ascii="Times New Roman" w:hAnsi="Times New Roman" w:cs="Times New Roman"/>
          <w:sz w:val="24"/>
        </w:rPr>
        <w:t xml:space="preserve">                         </w:t>
      </w:r>
      <w:proofErr w:type="spellStart"/>
      <w:r w:rsidRPr="00853526">
        <w:rPr>
          <w:rFonts w:ascii="Times New Roman" w:hAnsi="Times New Roman" w:cs="Times New Roman"/>
          <w:sz w:val="24"/>
        </w:rPr>
        <w:t>Крулева</w:t>
      </w:r>
      <w:proofErr w:type="spellEnd"/>
      <w:r w:rsidRPr="00853526">
        <w:rPr>
          <w:rFonts w:ascii="Times New Roman" w:hAnsi="Times New Roman" w:cs="Times New Roman"/>
          <w:sz w:val="24"/>
        </w:rPr>
        <w:t xml:space="preserve"> А.В., Комлева Л.В., Фролова С.А., </w:t>
      </w:r>
      <w:proofErr w:type="spellStart"/>
      <w:r w:rsidRPr="00853526">
        <w:rPr>
          <w:rFonts w:ascii="Times New Roman" w:hAnsi="Times New Roman" w:cs="Times New Roman"/>
          <w:sz w:val="24"/>
        </w:rPr>
        <w:t>Яруллина</w:t>
      </w:r>
      <w:proofErr w:type="spellEnd"/>
      <w:r w:rsidRPr="00853526">
        <w:rPr>
          <w:rFonts w:ascii="Times New Roman" w:hAnsi="Times New Roman" w:cs="Times New Roman"/>
          <w:sz w:val="24"/>
        </w:rPr>
        <w:t xml:space="preserve"> Л.Ф.</w:t>
      </w:r>
    </w:p>
    <w:p w:rsidR="00853526" w:rsidRPr="00C90F13" w:rsidRDefault="00853526" w:rsidP="00C90F1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53526" w:rsidRPr="00C90F13" w:rsidSect="00D412BF">
      <w:footerReference w:type="default" r:id="rId8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397B" w:rsidRDefault="00AD397B" w:rsidP="00E958E7">
      <w:pPr>
        <w:spacing w:after="0" w:line="240" w:lineRule="auto"/>
      </w:pPr>
      <w:r>
        <w:separator/>
      </w:r>
    </w:p>
  </w:endnote>
  <w:endnote w:type="continuationSeparator" w:id="0">
    <w:p w:rsidR="00AD397B" w:rsidRDefault="00AD397B" w:rsidP="00E958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986967"/>
      <w:docPartObj>
        <w:docPartGallery w:val="Page Numbers (Bottom of Page)"/>
        <w:docPartUnique/>
      </w:docPartObj>
    </w:sdtPr>
    <w:sdtContent>
      <w:p w:rsidR="00D412BF" w:rsidRDefault="00D412B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AD397B" w:rsidRDefault="00AD397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397B" w:rsidRDefault="00AD397B" w:rsidP="00E958E7">
      <w:pPr>
        <w:spacing w:after="0" w:line="240" w:lineRule="auto"/>
      </w:pPr>
      <w:r>
        <w:separator/>
      </w:r>
    </w:p>
  </w:footnote>
  <w:footnote w:type="continuationSeparator" w:id="0">
    <w:p w:rsidR="00AD397B" w:rsidRDefault="00AD397B" w:rsidP="00E958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4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5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495"/>
    <w:rsid w:val="0000070E"/>
    <w:rsid w:val="00000EA8"/>
    <w:rsid w:val="0000102C"/>
    <w:rsid w:val="00001CCD"/>
    <w:rsid w:val="00007C17"/>
    <w:rsid w:val="000110D6"/>
    <w:rsid w:val="00011848"/>
    <w:rsid w:val="00014E66"/>
    <w:rsid w:val="00015D5F"/>
    <w:rsid w:val="000177F1"/>
    <w:rsid w:val="000206A5"/>
    <w:rsid w:val="00022CED"/>
    <w:rsid w:val="00023512"/>
    <w:rsid w:val="00024A4B"/>
    <w:rsid w:val="00026AFE"/>
    <w:rsid w:val="00026BD8"/>
    <w:rsid w:val="0002704D"/>
    <w:rsid w:val="00035717"/>
    <w:rsid w:val="00035DA3"/>
    <w:rsid w:val="00037637"/>
    <w:rsid w:val="000407B9"/>
    <w:rsid w:val="00043567"/>
    <w:rsid w:val="00044E20"/>
    <w:rsid w:val="00044FD8"/>
    <w:rsid w:val="0004585B"/>
    <w:rsid w:val="00046CAD"/>
    <w:rsid w:val="00047AC0"/>
    <w:rsid w:val="00051135"/>
    <w:rsid w:val="00052506"/>
    <w:rsid w:val="000533B8"/>
    <w:rsid w:val="00055818"/>
    <w:rsid w:val="00056418"/>
    <w:rsid w:val="000579D2"/>
    <w:rsid w:val="00060370"/>
    <w:rsid w:val="00060698"/>
    <w:rsid w:val="00061735"/>
    <w:rsid w:val="00061754"/>
    <w:rsid w:val="000623D7"/>
    <w:rsid w:val="00062A32"/>
    <w:rsid w:val="00063C11"/>
    <w:rsid w:val="00065C37"/>
    <w:rsid w:val="0006692B"/>
    <w:rsid w:val="00067C2E"/>
    <w:rsid w:val="00067D8A"/>
    <w:rsid w:val="00067D9B"/>
    <w:rsid w:val="00073A90"/>
    <w:rsid w:val="000768E1"/>
    <w:rsid w:val="00076B3C"/>
    <w:rsid w:val="000804C6"/>
    <w:rsid w:val="000814D5"/>
    <w:rsid w:val="00081D8C"/>
    <w:rsid w:val="00081E6F"/>
    <w:rsid w:val="00082CF5"/>
    <w:rsid w:val="00082EE7"/>
    <w:rsid w:val="00083868"/>
    <w:rsid w:val="00084DBA"/>
    <w:rsid w:val="00085D44"/>
    <w:rsid w:val="000869A8"/>
    <w:rsid w:val="00086EBA"/>
    <w:rsid w:val="00090515"/>
    <w:rsid w:val="0009214A"/>
    <w:rsid w:val="00092876"/>
    <w:rsid w:val="00092AB9"/>
    <w:rsid w:val="0009388A"/>
    <w:rsid w:val="000939C6"/>
    <w:rsid w:val="00096C0F"/>
    <w:rsid w:val="00096F83"/>
    <w:rsid w:val="000972F7"/>
    <w:rsid w:val="000A17E8"/>
    <w:rsid w:val="000A18F3"/>
    <w:rsid w:val="000A35A2"/>
    <w:rsid w:val="000A3B9B"/>
    <w:rsid w:val="000A422D"/>
    <w:rsid w:val="000A5C81"/>
    <w:rsid w:val="000A6146"/>
    <w:rsid w:val="000A6B00"/>
    <w:rsid w:val="000A7E8F"/>
    <w:rsid w:val="000B0294"/>
    <w:rsid w:val="000B078B"/>
    <w:rsid w:val="000B0A33"/>
    <w:rsid w:val="000B1356"/>
    <w:rsid w:val="000B2D64"/>
    <w:rsid w:val="000B2E2F"/>
    <w:rsid w:val="000B50BE"/>
    <w:rsid w:val="000C0688"/>
    <w:rsid w:val="000C0782"/>
    <w:rsid w:val="000C1E8F"/>
    <w:rsid w:val="000C222B"/>
    <w:rsid w:val="000C232B"/>
    <w:rsid w:val="000C2680"/>
    <w:rsid w:val="000C3065"/>
    <w:rsid w:val="000C3509"/>
    <w:rsid w:val="000C378E"/>
    <w:rsid w:val="000C3A6F"/>
    <w:rsid w:val="000C71DF"/>
    <w:rsid w:val="000C7EBE"/>
    <w:rsid w:val="000D08EA"/>
    <w:rsid w:val="000D0A6E"/>
    <w:rsid w:val="000D15BC"/>
    <w:rsid w:val="000D2114"/>
    <w:rsid w:val="000D21F7"/>
    <w:rsid w:val="000D4FFB"/>
    <w:rsid w:val="000D5897"/>
    <w:rsid w:val="000D5F1A"/>
    <w:rsid w:val="000D63C9"/>
    <w:rsid w:val="000D63F0"/>
    <w:rsid w:val="000D66E8"/>
    <w:rsid w:val="000D79E0"/>
    <w:rsid w:val="000E042E"/>
    <w:rsid w:val="000E19A6"/>
    <w:rsid w:val="000E35AD"/>
    <w:rsid w:val="000E4D96"/>
    <w:rsid w:val="000E51C1"/>
    <w:rsid w:val="000E66C4"/>
    <w:rsid w:val="000E6B91"/>
    <w:rsid w:val="000E7EAC"/>
    <w:rsid w:val="000F0719"/>
    <w:rsid w:val="000F0B84"/>
    <w:rsid w:val="000F127A"/>
    <w:rsid w:val="000F306D"/>
    <w:rsid w:val="000F58CD"/>
    <w:rsid w:val="000F5C7E"/>
    <w:rsid w:val="000F7AE6"/>
    <w:rsid w:val="00102090"/>
    <w:rsid w:val="00102952"/>
    <w:rsid w:val="00104853"/>
    <w:rsid w:val="0010602A"/>
    <w:rsid w:val="00106683"/>
    <w:rsid w:val="00106E7D"/>
    <w:rsid w:val="0010755F"/>
    <w:rsid w:val="00107E4E"/>
    <w:rsid w:val="00110440"/>
    <w:rsid w:val="001128E6"/>
    <w:rsid w:val="001141AE"/>
    <w:rsid w:val="001141CD"/>
    <w:rsid w:val="00114576"/>
    <w:rsid w:val="001178CA"/>
    <w:rsid w:val="00117DDC"/>
    <w:rsid w:val="00120226"/>
    <w:rsid w:val="00120EDB"/>
    <w:rsid w:val="00121C5E"/>
    <w:rsid w:val="00126141"/>
    <w:rsid w:val="00130748"/>
    <w:rsid w:val="0013342B"/>
    <w:rsid w:val="001336C3"/>
    <w:rsid w:val="001339F6"/>
    <w:rsid w:val="001342B9"/>
    <w:rsid w:val="001353B2"/>
    <w:rsid w:val="0013703D"/>
    <w:rsid w:val="001403C2"/>
    <w:rsid w:val="00140499"/>
    <w:rsid w:val="00142232"/>
    <w:rsid w:val="00146D8E"/>
    <w:rsid w:val="00150043"/>
    <w:rsid w:val="00151695"/>
    <w:rsid w:val="00151FC9"/>
    <w:rsid w:val="00153099"/>
    <w:rsid w:val="00153253"/>
    <w:rsid w:val="0015418A"/>
    <w:rsid w:val="0015588E"/>
    <w:rsid w:val="001574D7"/>
    <w:rsid w:val="00161BDB"/>
    <w:rsid w:val="00162597"/>
    <w:rsid w:val="00162B3C"/>
    <w:rsid w:val="001630F4"/>
    <w:rsid w:val="0016453B"/>
    <w:rsid w:val="00166ECA"/>
    <w:rsid w:val="00171E43"/>
    <w:rsid w:val="00174FD7"/>
    <w:rsid w:val="001771B1"/>
    <w:rsid w:val="001776D6"/>
    <w:rsid w:val="001820D9"/>
    <w:rsid w:val="001829B2"/>
    <w:rsid w:val="00182AC0"/>
    <w:rsid w:val="00184B62"/>
    <w:rsid w:val="00185344"/>
    <w:rsid w:val="00186866"/>
    <w:rsid w:val="00187BB3"/>
    <w:rsid w:val="00193B1C"/>
    <w:rsid w:val="00194194"/>
    <w:rsid w:val="00195D34"/>
    <w:rsid w:val="001973C7"/>
    <w:rsid w:val="0019786C"/>
    <w:rsid w:val="001979D5"/>
    <w:rsid w:val="001A0154"/>
    <w:rsid w:val="001A195A"/>
    <w:rsid w:val="001A24BC"/>
    <w:rsid w:val="001A3143"/>
    <w:rsid w:val="001A33CF"/>
    <w:rsid w:val="001A6B50"/>
    <w:rsid w:val="001A78F4"/>
    <w:rsid w:val="001B0082"/>
    <w:rsid w:val="001B081E"/>
    <w:rsid w:val="001B09BD"/>
    <w:rsid w:val="001B1707"/>
    <w:rsid w:val="001B1A68"/>
    <w:rsid w:val="001B2517"/>
    <w:rsid w:val="001B2D52"/>
    <w:rsid w:val="001B2F7D"/>
    <w:rsid w:val="001B42B3"/>
    <w:rsid w:val="001B51A0"/>
    <w:rsid w:val="001B59BB"/>
    <w:rsid w:val="001B6322"/>
    <w:rsid w:val="001B6B49"/>
    <w:rsid w:val="001B7FE8"/>
    <w:rsid w:val="001C2A5B"/>
    <w:rsid w:val="001C2FC4"/>
    <w:rsid w:val="001C30B4"/>
    <w:rsid w:val="001C5F66"/>
    <w:rsid w:val="001C6588"/>
    <w:rsid w:val="001C7851"/>
    <w:rsid w:val="001C7D10"/>
    <w:rsid w:val="001D0F30"/>
    <w:rsid w:val="001D553C"/>
    <w:rsid w:val="001D6323"/>
    <w:rsid w:val="001D71D7"/>
    <w:rsid w:val="001E0814"/>
    <w:rsid w:val="001E0CE0"/>
    <w:rsid w:val="001E219D"/>
    <w:rsid w:val="001E26DA"/>
    <w:rsid w:val="001E287B"/>
    <w:rsid w:val="001E2DBB"/>
    <w:rsid w:val="001E4E14"/>
    <w:rsid w:val="001E58C5"/>
    <w:rsid w:val="001E6E27"/>
    <w:rsid w:val="001F0297"/>
    <w:rsid w:val="001F1CB1"/>
    <w:rsid w:val="001F35F8"/>
    <w:rsid w:val="001F3B2B"/>
    <w:rsid w:val="001F3ECD"/>
    <w:rsid w:val="001F4388"/>
    <w:rsid w:val="001F4CEF"/>
    <w:rsid w:val="00202C7F"/>
    <w:rsid w:val="00203495"/>
    <w:rsid w:val="0020370B"/>
    <w:rsid w:val="002039B7"/>
    <w:rsid w:val="0020421D"/>
    <w:rsid w:val="002044C1"/>
    <w:rsid w:val="0020490D"/>
    <w:rsid w:val="00204B04"/>
    <w:rsid w:val="00205B85"/>
    <w:rsid w:val="00207EDE"/>
    <w:rsid w:val="002119AC"/>
    <w:rsid w:val="00212BD9"/>
    <w:rsid w:val="00212FA4"/>
    <w:rsid w:val="00214111"/>
    <w:rsid w:val="002150A9"/>
    <w:rsid w:val="00220651"/>
    <w:rsid w:val="002211E1"/>
    <w:rsid w:val="0022425D"/>
    <w:rsid w:val="002243CF"/>
    <w:rsid w:val="00225C01"/>
    <w:rsid w:val="0022613A"/>
    <w:rsid w:val="00226C54"/>
    <w:rsid w:val="002270CF"/>
    <w:rsid w:val="002307A5"/>
    <w:rsid w:val="00231B8A"/>
    <w:rsid w:val="00233597"/>
    <w:rsid w:val="00234BA3"/>
    <w:rsid w:val="0024125D"/>
    <w:rsid w:val="00241722"/>
    <w:rsid w:val="00241C4A"/>
    <w:rsid w:val="002424EB"/>
    <w:rsid w:val="00242692"/>
    <w:rsid w:val="002428D3"/>
    <w:rsid w:val="00242C82"/>
    <w:rsid w:val="00242F97"/>
    <w:rsid w:val="00243197"/>
    <w:rsid w:val="002438CB"/>
    <w:rsid w:val="00247318"/>
    <w:rsid w:val="00250E89"/>
    <w:rsid w:val="00251132"/>
    <w:rsid w:val="00251F46"/>
    <w:rsid w:val="00254E06"/>
    <w:rsid w:val="0025610E"/>
    <w:rsid w:val="00256215"/>
    <w:rsid w:val="00260DAA"/>
    <w:rsid w:val="00260DDC"/>
    <w:rsid w:val="002639CF"/>
    <w:rsid w:val="002650C9"/>
    <w:rsid w:val="0026545B"/>
    <w:rsid w:val="002654CE"/>
    <w:rsid w:val="00265E3E"/>
    <w:rsid w:val="00266645"/>
    <w:rsid w:val="00270E0A"/>
    <w:rsid w:val="00271756"/>
    <w:rsid w:val="00271F0E"/>
    <w:rsid w:val="002725DE"/>
    <w:rsid w:val="00277157"/>
    <w:rsid w:val="00281214"/>
    <w:rsid w:val="00282719"/>
    <w:rsid w:val="0028296A"/>
    <w:rsid w:val="00282AE6"/>
    <w:rsid w:val="00283813"/>
    <w:rsid w:val="00283908"/>
    <w:rsid w:val="002857CE"/>
    <w:rsid w:val="002860EF"/>
    <w:rsid w:val="0028638D"/>
    <w:rsid w:val="00287C65"/>
    <w:rsid w:val="002913A3"/>
    <w:rsid w:val="00293038"/>
    <w:rsid w:val="002944D6"/>
    <w:rsid w:val="00295C8D"/>
    <w:rsid w:val="002961A0"/>
    <w:rsid w:val="002970EC"/>
    <w:rsid w:val="0029754F"/>
    <w:rsid w:val="002A0091"/>
    <w:rsid w:val="002A0242"/>
    <w:rsid w:val="002A2577"/>
    <w:rsid w:val="002A4674"/>
    <w:rsid w:val="002A5524"/>
    <w:rsid w:val="002A6292"/>
    <w:rsid w:val="002A65D6"/>
    <w:rsid w:val="002B20E3"/>
    <w:rsid w:val="002B2415"/>
    <w:rsid w:val="002B2C3A"/>
    <w:rsid w:val="002B2D32"/>
    <w:rsid w:val="002C0057"/>
    <w:rsid w:val="002C1B31"/>
    <w:rsid w:val="002C1FC2"/>
    <w:rsid w:val="002C2182"/>
    <w:rsid w:val="002C3BCB"/>
    <w:rsid w:val="002C4CDF"/>
    <w:rsid w:val="002C7E7E"/>
    <w:rsid w:val="002D0850"/>
    <w:rsid w:val="002D2475"/>
    <w:rsid w:val="002D34AF"/>
    <w:rsid w:val="002D500A"/>
    <w:rsid w:val="002D5A60"/>
    <w:rsid w:val="002D5E6B"/>
    <w:rsid w:val="002D6AC0"/>
    <w:rsid w:val="002D70C1"/>
    <w:rsid w:val="002D7D1A"/>
    <w:rsid w:val="002E1EE8"/>
    <w:rsid w:val="002E2362"/>
    <w:rsid w:val="002E47B7"/>
    <w:rsid w:val="002E6B80"/>
    <w:rsid w:val="002E6F45"/>
    <w:rsid w:val="002E7104"/>
    <w:rsid w:val="002F12FD"/>
    <w:rsid w:val="002F1C4E"/>
    <w:rsid w:val="002F30B2"/>
    <w:rsid w:val="002F3CAD"/>
    <w:rsid w:val="002F4568"/>
    <w:rsid w:val="002F4FD7"/>
    <w:rsid w:val="002F509A"/>
    <w:rsid w:val="002F5C92"/>
    <w:rsid w:val="002F6F09"/>
    <w:rsid w:val="002F7A4D"/>
    <w:rsid w:val="0030059E"/>
    <w:rsid w:val="0030127F"/>
    <w:rsid w:val="003015BC"/>
    <w:rsid w:val="00302FC7"/>
    <w:rsid w:val="003033E0"/>
    <w:rsid w:val="0030344F"/>
    <w:rsid w:val="00304378"/>
    <w:rsid w:val="00305584"/>
    <w:rsid w:val="00305F8E"/>
    <w:rsid w:val="00306113"/>
    <w:rsid w:val="003073A8"/>
    <w:rsid w:val="00307F5F"/>
    <w:rsid w:val="00310B95"/>
    <w:rsid w:val="0031148C"/>
    <w:rsid w:val="00311958"/>
    <w:rsid w:val="00311B4C"/>
    <w:rsid w:val="00311DB9"/>
    <w:rsid w:val="00313F4E"/>
    <w:rsid w:val="00316AAC"/>
    <w:rsid w:val="0031701F"/>
    <w:rsid w:val="00317A07"/>
    <w:rsid w:val="00320173"/>
    <w:rsid w:val="00320546"/>
    <w:rsid w:val="00322E99"/>
    <w:rsid w:val="00324C32"/>
    <w:rsid w:val="003250FC"/>
    <w:rsid w:val="00325EC2"/>
    <w:rsid w:val="0033039E"/>
    <w:rsid w:val="003306A2"/>
    <w:rsid w:val="00330838"/>
    <w:rsid w:val="0033113D"/>
    <w:rsid w:val="003319EA"/>
    <w:rsid w:val="00334B25"/>
    <w:rsid w:val="003360EA"/>
    <w:rsid w:val="00336194"/>
    <w:rsid w:val="00336D8A"/>
    <w:rsid w:val="003373C2"/>
    <w:rsid w:val="00340E7C"/>
    <w:rsid w:val="00340F7F"/>
    <w:rsid w:val="0034298F"/>
    <w:rsid w:val="003435E5"/>
    <w:rsid w:val="003444D6"/>
    <w:rsid w:val="00344C2A"/>
    <w:rsid w:val="00346348"/>
    <w:rsid w:val="00352291"/>
    <w:rsid w:val="00354E96"/>
    <w:rsid w:val="00360F3B"/>
    <w:rsid w:val="003614A6"/>
    <w:rsid w:val="003618F4"/>
    <w:rsid w:val="00364B3A"/>
    <w:rsid w:val="00364CB0"/>
    <w:rsid w:val="003654DE"/>
    <w:rsid w:val="0036576B"/>
    <w:rsid w:val="00365E78"/>
    <w:rsid w:val="003674E2"/>
    <w:rsid w:val="00367C19"/>
    <w:rsid w:val="00370595"/>
    <w:rsid w:val="00370BDD"/>
    <w:rsid w:val="00370E53"/>
    <w:rsid w:val="00371368"/>
    <w:rsid w:val="00372DF6"/>
    <w:rsid w:val="003731B7"/>
    <w:rsid w:val="00373DE5"/>
    <w:rsid w:val="00374282"/>
    <w:rsid w:val="003744DA"/>
    <w:rsid w:val="00376874"/>
    <w:rsid w:val="00377689"/>
    <w:rsid w:val="00380986"/>
    <w:rsid w:val="0038162D"/>
    <w:rsid w:val="003821FE"/>
    <w:rsid w:val="00382409"/>
    <w:rsid w:val="00382F6A"/>
    <w:rsid w:val="003845CF"/>
    <w:rsid w:val="00384D3D"/>
    <w:rsid w:val="00384E88"/>
    <w:rsid w:val="003863FD"/>
    <w:rsid w:val="003867FD"/>
    <w:rsid w:val="00386BB5"/>
    <w:rsid w:val="0039102C"/>
    <w:rsid w:val="00392D75"/>
    <w:rsid w:val="00393911"/>
    <w:rsid w:val="00394B3D"/>
    <w:rsid w:val="003964FD"/>
    <w:rsid w:val="00396F03"/>
    <w:rsid w:val="003973A5"/>
    <w:rsid w:val="003A1C7D"/>
    <w:rsid w:val="003A2655"/>
    <w:rsid w:val="003A31B3"/>
    <w:rsid w:val="003A3CDC"/>
    <w:rsid w:val="003A42A9"/>
    <w:rsid w:val="003A51F2"/>
    <w:rsid w:val="003A61CA"/>
    <w:rsid w:val="003A7D22"/>
    <w:rsid w:val="003B00C2"/>
    <w:rsid w:val="003B03FF"/>
    <w:rsid w:val="003B0C76"/>
    <w:rsid w:val="003B1588"/>
    <w:rsid w:val="003B25E6"/>
    <w:rsid w:val="003B270F"/>
    <w:rsid w:val="003B281B"/>
    <w:rsid w:val="003B28F6"/>
    <w:rsid w:val="003B42CB"/>
    <w:rsid w:val="003B4305"/>
    <w:rsid w:val="003B4EA6"/>
    <w:rsid w:val="003B572C"/>
    <w:rsid w:val="003B7223"/>
    <w:rsid w:val="003C31D4"/>
    <w:rsid w:val="003C3755"/>
    <w:rsid w:val="003C3E28"/>
    <w:rsid w:val="003C51F5"/>
    <w:rsid w:val="003C55EC"/>
    <w:rsid w:val="003C659A"/>
    <w:rsid w:val="003D01AB"/>
    <w:rsid w:val="003D1716"/>
    <w:rsid w:val="003D36C0"/>
    <w:rsid w:val="003D4119"/>
    <w:rsid w:val="003D4BB9"/>
    <w:rsid w:val="003D620F"/>
    <w:rsid w:val="003D7BA8"/>
    <w:rsid w:val="003E02A6"/>
    <w:rsid w:val="003E10F6"/>
    <w:rsid w:val="003E7F91"/>
    <w:rsid w:val="003F26D4"/>
    <w:rsid w:val="003F5541"/>
    <w:rsid w:val="003F681D"/>
    <w:rsid w:val="003F78EE"/>
    <w:rsid w:val="00400DC0"/>
    <w:rsid w:val="00401529"/>
    <w:rsid w:val="00403349"/>
    <w:rsid w:val="004037E5"/>
    <w:rsid w:val="00403E30"/>
    <w:rsid w:val="00407118"/>
    <w:rsid w:val="00407B88"/>
    <w:rsid w:val="00411E66"/>
    <w:rsid w:val="00414098"/>
    <w:rsid w:val="00414280"/>
    <w:rsid w:val="004146EA"/>
    <w:rsid w:val="00420EA9"/>
    <w:rsid w:val="00421484"/>
    <w:rsid w:val="00424B0D"/>
    <w:rsid w:val="00426960"/>
    <w:rsid w:val="0043013A"/>
    <w:rsid w:val="0043099E"/>
    <w:rsid w:val="004329AD"/>
    <w:rsid w:val="00433565"/>
    <w:rsid w:val="00433E05"/>
    <w:rsid w:val="0043448F"/>
    <w:rsid w:val="00436B0A"/>
    <w:rsid w:val="00437BAB"/>
    <w:rsid w:val="00437D6A"/>
    <w:rsid w:val="0044123D"/>
    <w:rsid w:val="00441BAF"/>
    <w:rsid w:val="00442802"/>
    <w:rsid w:val="00442D09"/>
    <w:rsid w:val="00442D1A"/>
    <w:rsid w:val="00443EC7"/>
    <w:rsid w:val="00444CF6"/>
    <w:rsid w:val="0044717F"/>
    <w:rsid w:val="0045035F"/>
    <w:rsid w:val="004511EA"/>
    <w:rsid w:val="00452780"/>
    <w:rsid w:val="004528B8"/>
    <w:rsid w:val="00453A78"/>
    <w:rsid w:val="00453F55"/>
    <w:rsid w:val="004550C2"/>
    <w:rsid w:val="00455654"/>
    <w:rsid w:val="00461549"/>
    <w:rsid w:val="004617D2"/>
    <w:rsid w:val="00461ADF"/>
    <w:rsid w:val="004652A2"/>
    <w:rsid w:val="00465493"/>
    <w:rsid w:val="0046602B"/>
    <w:rsid w:val="00466CF4"/>
    <w:rsid w:val="00467BC1"/>
    <w:rsid w:val="00467E6E"/>
    <w:rsid w:val="00470261"/>
    <w:rsid w:val="0047151C"/>
    <w:rsid w:val="00472258"/>
    <w:rsid w:val="00472F88"/>
    <w:rsid w:val="00473B89"/>
    <w:rsid w:val="004754D2"/>
    <w:rsid w:val="00475626"/>
    <w:rsid w:val="00481268"/>
    <w:rsid w:val="00484B72"/>
    <w:rsid w:val="00486D88"/>
    <w:rsid w:val="00490F65"/>
    <w:rsid w:val="00496014"/>
    <w:rsid w:val="00497772"/>
    <w:rsid w:val="004A00C8"/>
    <w:rsid w:val="004A161E"/>
    <w:rsid w:val="004A1A4B"/>
    <w:rsid w:val="004A1C38"/>
    <w:rsid w:val="004A5241"/>
    <w:rsid w:val="004B02A3"/>
    <w:rsid w:val="004B18CE"/>
    <w:rsid w:val="004B29A3"/>
    <w:rsid w:val="004B2DF4"/>
    <w:rsid w:val="004B33F8"/>
    <w:rsid w:val="004B39C7"/>
    <w:rsid w:val="004B3AA6"/>
    <w:rsid w:val="004B3D76"/>
    <w:rsid w:val="004B3F32"/>
    <w:rsid w:val="004C1E0E"/>
    <w:rsid w:val="004D01A6"/>
    <w:rsid w:val="004D063B"/>
    <w:rsid w:val="004D09EC"/>
    <w:rsid w:val="004D13D3"/>
    <w:rsid w:val="004D4A17"/>
    <w:rsid w:val="004D61F8"/>
    <w:rsid w:val="004D7891"/>
    <w:rsid w:val="004E0C8C"/>
    <w:rsid w:val="004E1187"/>
    <w:rsid w:val="004E1CD5"/>
    <w:rsid w:val="004E1D32"/>
    <w:rsid w:val="004E24B4"/>
    <w:rsid w:val="004E26A3"/>
    <w:rsid w:val="004E39B4"/>
    <w:rsid w:val="004E4719"/>
    <w:rsid w:val="004E6592"/>
    <w:rsid w:val="004E73B6"/>
    <w:rsid w:val="004F012B"/>
    <w:rsid w:val="004F251C"/>
    <w:rsid w:val="004F30FE"/>
    <w:rsid w:val="004F4F82"/>
    <w:rsid w:val="004F6D4D"/>
    <w:rsid w:val="004F785B"/>
    <w:rsid w:val="00500C6A"/>
    <w:rsid w:val="005011BF"/>
    <w:rsid w:val="005021B5"/>
    <w:rsid w:val="00503DF4"/>
    <w:rsid w:val="005041EE"/>
    <w:rsid w:val="005045C4"/>
    <w:rsid w:val="0050496D"/>
    <w:rsid w:val="00505939"/>
    <w:rsid w:val="00505E61"/>
    <w:rsid w:val="005106BC"/>
    <w:rsid w:val="00510E2F"/>
    <w:rsid w:val="005110B6"/>
    <w:rsid w:val="0051227C"/>
    <w:rsid w:val="005127EA"/>
    <w:rsid w:val="005153E6"/>
    <w:rsid w:val="0051597A"/>
    <w:rsid w:val="00515D2A"/>
    <w:rsid w:val="00517232"/>
    <w:rsid w:val="005174C7"/>
    <w:rsid w:val="00517628"/>
    <w:rsid w:val="0051798E"/>
    <w:rsid w:val="005179EA"/>
    <w:rsid w:val="00520DDD"/>
    <w:rsid w:val="00520E89"/>
    <w:rsid w:val="0052296E"/>
    <w:rsid w:val="005237DB"/>
    <w:rsid w:val="00524F39"/>
    <w:rsid w:val="005252D2"/>
    <w:rsid w:val="00525A91"/>
    <w:rsid w:val="005303D8"/>
    <w:rsid w:val="00532E9B"/>
    <w:rsid w:val="00534810"/>
    <w:rsid w:val="00535563"/>
    <w:rsid w:val="005356A6"/>
    <w:rsid w:val="005356AD"/>
    <w:rsid w:val="005359F9"/>
    <w:rsid w:val="00535A28"/>
    <w:rsid w:val="0053615D"/>
    <w:rsid w:val="005361D4"/>
    <w:rsid w:val="00537BF5"/>
    <w:rsid w:val="00540099"/>
    <w:rsid w:val="00540E17"/>
    <w:rsid w:val="005457FF"/>
    <w:rsid w:val="00546ADF"/>
    <w:rsid w:val="00547C6E"/>
    <w:rsid w:val="0055056D"/>
    <w:rsid w:val="00550F27"/>
    <w:rsid w:val="00551277"/>
    <w:rsid w:val="00551694"/>
    <w:rsid w:val="005520D4"/>
    <w:rsid w:val="00552575"/>
    <w:rsid w:val="005529D5"/>
    <w:rsid w:val="00553B9F"/>
    <w:rsid w:val="00553F0F"/>
    <w:rsid w:val="005548BE"/>
    <w:rsid w:val="00554EF5"/>
    <w:rsid w:val="005553DC"/>
    <w:rsid w:val="005563FA"/>
    <w:rsid w:val="005573A1"/>
    <w:rsid w:val="00557C4F"/>
    <w:rsid w:val="005602F6"/>
    <w:rsid w:val="00560C56"/>
    <w:rsid w:val="00561E81"/>
    <w:rsid w:val="0056306E"/>
    <w:rsid w:val="005630B2"/>
    <w:rsid w:val="005651D2"/>
    <w:rsid w:val="00565850"/>
    <w:rsid w:val="00566CC5"/>
    <w:rsid w:val="005676A4"/>
    <w:rsid w:val="00567768"/>
    <w:rsid w:val="005677D6"/>
    <w:rsid w:val="00570050"/>
    <w:rsid w:val="0057017C"/>
    <w:rsid w:val="005709FC"/>
    <w:rsid w:val="00573B09"/>
    <w:rsid w:val="00574A9C"/>
    <w:rsid w:val="00577C44"/>
    <w:rsid w:val="005803D4"/>
    <w:rsid w:val="005804B9"/>
    <w:rsid w:val="00581065"/>
    <w:rsid w:val="00582002"/>
    <w:rsid w:val="0058286D"/>
    <w:rsid w:val="00582E39"/>
    <w:rsid w:val="005832DA"/>
    <w:rsid w:val="00583763"/>
    <w:rsid w:val="00583874"/>
    <w:rsid w:val="00585B1C"/>
    <w:rsid w:val="00586681"/>
    <w:rsid w:val="00586F7B"/>
    <w:rsid w:val="00591098"/>
    <w:rsid w:val="00592288"/>
    <w:rsid w:val="00592BB7"/>
    <w:rsid w:val="005933FD"/>
    <w:rsid w:val="00595AC3"/>
    <w:rsid w:val="00595D7D"/>
    <w:rsid w:val="00595DA0"/>
    <w:rsid w:val="0059738F"/>
    <w:rsid w:val="005A13D1"/>
    <w:rsid w:val="005A15CE"/>
    <w:rsid w:val="005A46DC"/>
    <w:rsid w:val="005A5C92"/>
    <w:rsid w:val="005A5F06"/>
    <w:rsid w:val="005A6B41"/>
    <w:rsid w:val="005B0631"/>
    <w:rsid w:val="005B0706"/>
    <w:rsid w:val="005B1D85"/>
    <w:rsid w:val="005B2321"/>
    <w:rsid w:val="005B2EDB"/>
    <w:rsid w:val="005B2F95"/>
    <w:rsid w:val="005B417D"/>
    <w:rsid w:val="005B4F3E"/>
    <w:rsid w:val="005B51C1"/>
    <w:rsid w:val="005B7221"/>
    <w:rsid w:val="005C1285"/>
    <w:rsid w:val="005C19E7"/>
    <w:rsid w:val="005C390A"/>
    <w:rsid w:val="005C4DC0"/>
    <w:rsid w:val="005C52D8"/>
    <w:rsid w:val="005C7309"/>
    <w:rsid w:val="005C7D74"/>
    <w:rsid w:val="005D29DE"/>
    <w:rsid w:val="005D3172"/>
    <w:rsid w:val="005D3697"/>
    <w:rsid w:val="005D3E6D"/>
    <w:rsid w:val="005D46B8"/>
    <w:rsid w:val="005D50D3"/>
    <w:rsid w:val="005D54FD"/>
    <w:rsid w:val="005D577A"/>
    <w:rsid w:val="005D7298"/>
    <w:rsid w:val="005E04EA"/>
    <w:rsid w:val="005E6277"/>
    <w:rsid w:val="005F0120"/>
    <w:rsid w:val="005F2ACD"/>
    <w:rsid w:val="005F2E08"/>
    <w:rsid w:val="005F33C1"/>
    <w:rsid w:val="005F3587"/>
    <w:rsid w:val="005F360E"/>
    <w:rsid w:val="005F444C"/>
    <w:rsid w:val="005F4A8D"/>
    <w:rsid w:val="005F605E"/>
    <w:rsid w:val="005F7E4F"/>
    <w:rsid w:val="00606969"/>
    <w:rsid w:val="00606C01"/>
    <w:rsid w:val="0060733E"/>
    <w:rsid w:val="00607E2E"/>
    <w:rsid w:val="00612D44"/>
    <w:rsid w:val="0061362F"/>
    <w:rsid w:val="006139E5"/>
    <w:rsid w:val="0061473F"/>
    <w:rsid w:val="006162D3"/>
    <w:rsid w:val="006162D7"/>
    <w:rsid w:val="00616B24"/>
    <w:rsid w:val="006179DB"/>
    <w:rsid w:val="00621E5E"/>
    <w:rsid w:val="006234EB"/>
    <w:rsid w:val="00623767"/>
    <w:rsid w:val="006242E4"/>
    <w:rsid w:val="00625671"/>
    <w:rsid w:val="00625A7C"/>
    <w:rsid w:val="0062650D"/>
    <w:rsid w:val="00627244"/>
    <w:rsid w:val="00627819"/>
    <w:rsid w:val="00630444"/>
    <w:rsid w:val="006313CC"/>
    <w:rsid w:val="00634CFF"/>
    <w:rsid w:val="00635E75"/>
    <w:rsid w:val="006475A3"/>
    <w:rsid w:val="006478A6"/>
    <w:rsid w:val="006525EE"/>
    <w:rsid w:val="00653200"/>
    <w:rsid w:val="006537EE"/>
    <w:rsid w:val="006563D3"/>
    <w:rsid w:val="00657084"/>
    <w:rsid w:val="006619B0"/>
    <w:rsid w:val="00662C30"/>
    <w:rsid w:val="0066332A"/>
    <w:rsid w:val="00663AFE"/>
    <w:rsid w:val="00663C6C"/>
    <w:rsid w:val="006648DB"/>
    <w:rsid w:val="00665E13"/>
    <w:rsid w:val="00665F82"/>
    <w:rsid w:val="00666833"/>
    <w:rsid w:val="006668BB"/>
    <w:rsid w:val="00671DE4"/>
    <w:rsid w:val="006734CA"/>
    <w:rsid w:val="00674250"/>
    <w:rsid w:val="00675A89"/>
    <w:rsid w:val="00680648"/>
    <w:rsid w:val="006807CF"/>
    <w:rsid w:val="00681BBA"/>
    <w:rsid w:val="00681F9D"/>
    <w:rsid w:val="00682419"/>
    <w:rsid w:val="00682C5D"/>
    <w:rsid w:val="00682EF7"/>
    <w:rsid w:val="006830E9"/>
    <w:rsid w:val="006842A0"/>
    <w:rsid w:val="006845D0"/>
    <w:rsid w:val="00684A92"/>
    <w:rsid w:val="00686580"/>
    <w:rsid w:val="006874A2"/>
    <w:rsid w:val="00690CEE"/>
    <w:rsid w:val="00690EBF"/>
    <w:rsid w:val="00692B03"/>
    <w:rsid w:val="00693F03"/>
    <w:rsid w:val="00694423"/>
    <w:rsid w:val="00694A20"/>
    <w:rsid w:val="006952C9"/>
    <w:rsid w:val="00695744"/>
    <w:rsid w:val="006967AD"/>
    <w:rsid w:val="006A2A30"/>
    <w:rsid w:val="006A5EE0"/>
    <w:rsid w:val="006B566E"/>
    <w:rsid w:val="006B65BC"/>
    <w:rsid w:val="006B7409"/>
    <w:rsid w:val="006B7BE6"/>
    <w:rsid w:val="006C3E03"/>
    <w:rsid w:val="006C5AF4"/>
    <w:rsid w:val="006C607C"/>
    <w:rsid w:val="006C7841"/>
    <w:rsid w:val="006C7A97"/>
    <w:rsid w:val="006D0D44"/>
    <w:rsid w:val="006D12CC"/>
    <w:rsid w:val="006D1815"/>
    <w:rsid w:val="006D1D35"/>
    <w:rsid w:val="006D1F30"/>
    <w:rsid w:val="006D353F"/>
    <w:rsid w:val="006D5105"/>
    <w:rsid w:val="006D5206"/>
    <w:rsid w:val="006D7EC5"/>
    <w:rsid w:val="006E3C77"/>
    <w:rsid w:val="006E40BE"/>
    <w:rsid w:val="006E4FFE"/>
    <w:rsid w:val="006E617D"/>
    <w:rsid w:val="006E6B6A"/>
    <w:rsid w:val="006E6D26"/>
    <w:rsid w:val="006E7E59"/>
    <w:rsid w:val="006F0AB8"/>
    <w:rsid w:val="006F408B"/>
    <w:rsid w:val="006F5081"/>
    <w:rsid w:val="006F5751"/>
    <w:rsid w:val="00701A34"/>
    <w:rsid w:val="00701EE1"/>
    <w:rsid w:val="007025AC"/>
    <w:rsid w:val="00703456"/>
    <w:rsid w:val="00703EC9"/>
    <w:rsid w:val="00704D1C"/>
    <w:rsid w:val="00704F7C"/>
    <w:rsid w:val="00706E4C"/>
    <w:rsid w:val="00710E09"/>
    <w:rsid w:val="00710FE2"/>
    <w:rsid w:val="00712B7B"/>
    <w:rsid w:val="007150D4"/>
    <w:rsid w:val="007203AE"/>
    <w:rsid w:val="00720590"/>
    <w:rsid w:val="007212CB"/>
    <w:rsid w:val="007219C6"/>
    <w:rsid w:val="00721AC8"/>
    <w:rsid w:val="00722299"/>
    <w:rsid w:val="007239D5"/>
    <w:rsid w:val="00724A06"/>
    <w:rsid w:val="00725263"/>
    <w:rsid w:val="00725ED6"/>
    <w:rsid w:val="00726BB1"/>
    <w:rsid w:val="0072719F"/>
    <w:rsid w:val="00730737"/>
    <w:rsid w:val="00730A27"/>
    <w:rsid w:val="00732258"/>
    <w:rsid w:val="0073392D"/>
    <w:rsid w:val="00733C30"/>
    <w:rsid w:val="00736A93"/>
    <w:rsid w:val="0073700F"/>
    <w:rsid w:val="007420D8"/>
    <w:rsid w:val="0074299E"/>
    <w:rsid w:val="00742D9C"/>
    <w:rsid w:val="007436DE"/>
    <w:rsid w:val="00744531"/>
    <w:rsid w:val="007454E3"/>
    <w:rsid w:val="00750402"/>
    <w:rsid w:val="007516F9"/>
    <w:rsid w:val="00751759"/>
    <w:rsid w:val="00752027"/>
    <w:rsid w:val="0075247F"/>
    <w:rsid w:val="007529E1"/>
    <w:rsid w:val="00752F0B"/>
    <w:rsid w:val="007532E3"/>
    <w:rsid w:val="00753DE1"/>
    <w:rsid w:val="00757841"/>
    <w:rsid w:val="00764589"/>
    <w:rsid w:val="007645FC"/>
    <w:rsid w:val="00764860"/>
    <w:rsid w:val="0076561B"/>
    <w:rsid w:val="00766F7A"/>
    <w:rsid w:val="007673BE"/>
    <w:rsid w:val="00767854"/>
    <w:rsid w:val="00773724"/>
    <w:rsid w:val="00773736"/>
    <w:rsid w:val="00773C26"/>
    <w:rsid w:val="0077442D"/>
    <w:rsid w:val="007758E0"/>
    <w:rsid w:val="00775AAE"/>
    <w:rsid w:val="0077680D"/>
    <w:rsid w:val="00776C69"/>
    <w:rsid w:val="00776F07"/>
    <w:rsid w:val="00780E15"/>
    <w:rsid w:val="007815D8"/>
    <w:rsid w:val="0078271B"/>
    <w:rsid w:val="007851B1"/>
    <w:rsid w:val="00786455"/>
    <w:rsid w:val="00787F1D"/>
    <w:rsid w:val="00790A64"/>
    <w:rsid w:val="007928EA"/>
    <w:rsid w:val="007946F7"/>
    <w:rsid w:val="00795A03"/>
    <w:rsid w:val="007968EF"/>
    <w:rsid w:val="007A0CF6"/>
    <w:rsid w:val="007A1177"/>
    <w:rsid w:val="007A1ABC"/>
    <w:rsid w:val="007A1CC0"/>
    <w:rsid w:val="007A2A24"/>
    <w:rsid w:val="007A2D9D"/>
    <w:rsid w:val="007A3B6D"/>
    <w:rsid w:val="007A3F96"/>
    <w:rsid w:val="007A46A1"/>
    <w:rsid w:val="007A7534"/>
    <w:rsid w:val="007B132A"/>
    <w:rsid w:val="007B282B"/>
    <w:rsid w:val="007B4A98"/>
    <w:rsid w:val="007B53AF"/>
    <w:rsid w:val="007C204D"/>
    <w:rsid w:val="007C27C2"/>
    <w:rsid w:val="007C5167"/>
    <w:rsid w:val="007C54D4"/>
    <w:rsid w:val="007C5FB3"/>
    <w:rsid w:val="007C7118"/>
    <w:rsid w:val="007D1560"/>
    <w:rsid w:val="007D1E1E"/>
    <w:rsid w:val="007D3466"/>
    <w:rsid w:val="007D4FBE"/>
    <w:rsid w:val="007D560F"/>
    <w:rsid w:val="007D5C6B"/>
    <w:rsid w:val="007D70A6"/>
    <w:rsid w:val="007E24C8"/>
    <w:rsid w:val="007E37B2"/>
    <w:rsid w:val="007E6E07"/>
    <w:rsid w:val="007F03B5"/>
    <w:rsid w:val="007F1011"/>
    <w:rsid w:val="007F178B"/>
    <w:rsid w:val="007F1956"/>
    <w:rsid w:val="007F1F8E"/>
    <w:rsid w:val="007F4A49"/>
    <w:rsid w:val="008009AF"/>
    <w:rsid w:val="00800EED"/>
    <w:rsid w:val="0080127E"/>
    <w:rsid w:val="00801CE7"/>
    <w:rsid w:val="008037AC"/>
    <w:rsid w:val="00804A7E"/>
    <w:rsid w:val="00804C8F"/>
    <w:rsid w:val="00810C08"/>
    <w:rsid w:val="00811B5F"/>
    <w:rsid w:val="00812F62"/>
    <w:rsid w:val="008137E8"/>
    <w:rsid w:val="00813AD0"/>
    <w:rsid w:val="00815478"/>
    <w:rsid w:val="00815F5F"/>
    <w:rsid w:val="00822DC4"/>
    <w:rsid w:val="00823458"/>
    <w:rsid w:val="008238F7"/>
    <w:rsid w:val="00824182"/>
    <w:rsid w:val="00824B72"/>
    <w:rsid w:val="008273BE"/>
    <w:rsid w:val="00827DA0"/>
    <w:rsid w:val="00830312"/>
    <w:rsid w:val="00830328"/>
    <w:rsid w:val="00831801"/>
    <w:rsid w:val="00831BBC"/>
    <w:rsid w:val="008335BC"/>
    <w:rsid w:val="00834B2C"/>
    <w:rsid w:val="00835051"/>
    <w:rsid w:val="00835634"/>
    <w:rsid w:val="00835660"/>
    <w:rsid w:val="0083573F"/>
    <w:rsid w:val="008363D4"/>
    <w:rsid w:val="00836883"/>
    <w:rsid w:val="0083690C"/>
    <w:rsid w:val="00837073"/>
    <w:rsid w:val="00837B04"/>
    <w:rsid w:val="00842F35"/>
    <w:rsid w:val="008465D5"/>
    <w:rsid w:val="008469F5"/>
    <w:rsid w:val="00851590"/>
    <w:rsid w:val="00851AA3"/>
    <w:rsid w:val="00851B07"/>
    <w:rsid w:val="00853068"/>
    <w:rsid w:val="00853526"/>
    <w:rsid w:val="008566CD"/>
    <w:rsid w:val="00856A6B"/>
    <w:rsid w:val="00862FD4"/>
    <w:rsid w:val="0086312A"/>
    <w:rsid w:val="008632D7"/>
    <w:rsid w:val="00863CBF"/>
    <w:rsid w:val="00864635"/>
    <w:rsid w:val="00865FD9"/>
    <w:rsid w:val="00867ACC"/>
    <w:rsid w:val="00870766"/>
    <w:rsid w:val="008717FE"/>
    <w:rsid w:val="00871ACF"/>
    <w:rsid w:val="008721EE"/>
    <w:rsid w:val="00873991"/>
    <w:rsid w:val="008775AC"/>
    <w:rsid w:val="008800F2"/>
    <w:rsid w:val="00881A4D"/>
    <w:rsid w:val="00882BD8"/>
    <w:rsid w:val="00884437"/>
    <w:rsid w:val="008846CA"/>
    <w:rsid w:val="008849F3"/>
    <w:rsid w:val="00886026"/>
    <w:rsid w:val="00886326"/>
    <w:rsid w:val="008875A6"/>
    <w:rsid w:val="00890271"/>
    <w:rsid w:val="00890393"/>
    <w:rsid w:val="00890F51"/>
    <w:rsid w:val="0089295C"/>
    <w:rsid w:val="00893477"/>
    <w:rsid w:val="00896E02"/>
    <w:rsid w:val="008971E6"/>
    <w:rsid w:val="008975AA"/>
    <w:rsid w:val="008A0D5C"/>
    <w:rsid w:val="008A18CA"/>
    <w:rsid w:val="008A2A17"/>
    <w:rsid w:val="008A4C1B"/>
    <w:rsid w:val="008A535D"/>
    <w:rsid w:val="008A55CE"/>
    <w:rsid w:val="008A6B1E"/>
    <w:rsid w:val="008A79F3"/>
    <w:rsid w:val="008B28D0"/>
    <w:rsid w:val="008B2BF5"/>
    <w:rsid w:val="008B3EC0"/>
    <w:rsid w:val="008B4111"/>
    <w:rsid w:val="008B4987"/>
    <w:rsid w:val="008B4FD3"/>
    <w:rsid w:val="008B6E2B"/>
    <w:rsid w:val="008C00FE"/>
    <w:rsid w:val="008C0406"/>
    <w:rsid w:val="008C13BC"/>
    <w:rsid w:val="008C1764"/>
    <w:rsid w:val="008C6BAB"/>
    <w:rsid w:val="008C6FF5"/>
    <w:rsid w:val="008C72DE"/>
    <w:rsid w:val="008D14C0"/>
    <w:rsid w:val="008D264F"/>
    <w:rsid w:val="008D3142"/>
    <w:rsid w:val="008D46BB"/>
    <w:rsid w:val="008D4885"/>
    <w:rsid w:val="008D4D14"/>
    <w:rsid w:val="008D584C"/>
    <w:rsid w:val="008D6316"/>
    <w:rsid w:val="008E0289"/>
    <w:rsid w:val="008E08D3"/>
    <w:rsid w:val="008E1116"/>
    <w:rsid w:val="008E2F7B"/>
    <w:rsid w:val="008E361D"/>
    <w:rsid w:val="008E434D"/>
    <w:rsid w:val="008E504F"/>
    <w:rsid w:val="008E5BA1"/>
    <w:rsid w:val="008E6843"/>
    <w:rsid w:val="008E7210"/>
    <w:rsid w:val="008E7A81"/>
    <w:rsid w:val="008F5167"/>
    <w:rsid w:val="008F5C50"/>
    <w:rsid w:val="008F612C"/>
    <w:rsid w:val="00900DA7"/>
    <w:rsid w:val="00900E65"/>
    <w:rsid w:val="009021BB"/>
    <w:rsid w:val="009025B9"/>
    <w:rsid w:val="00902EB9"/>
    <w:rsid w:val="00903332"/>
    <w:rsid w:val="00903D9D"/>
    <w:rsid w:val="00904B71"/>
    <w:rsid w:val="009071A4"/>
    <w:rsid w:val="0090751D"/>
    <w:rsid w:val="00907A40"/>
    <w:rsid w:val="00907FCF"/>
    <w:rsid w:val="00912166"/>
    <w:rsid w:val="0091243B"/>
    <w:rsid w:val="00912D37"/>
    <w:rsid w:val="00912F02"/>
    <w:rsid w:val="00913BD5"/>
    <w:rsid w:val="00913C9C"/>
    <w:rsid w:val="00915F8F"/>
    <w:rsid w:val="00921158"/>
    <w:rsid w:val="00923551"/>
    <w:rsid w:val="00923D9B"/>
    <w:rsid w:val="00924098"/>
    <w:rsid w:val="009245DD"/>
    <w:rsid w:val="009277E7"/>
    <w:rsid w:val="00927A6F"/>
    <w:rsid w:val="009321A5"/>
    <w:rsid w:val="00932779"/>
    <w:rsid w:val="00932F10"/>
    <w:rsid w:val="00934202"/>
    <w:rsid w:val="00934A4B"/>
    <w:rsid w:val="00934CB2"/>
    <w:rsid w:val="009372B9"/>
    <w:rsid w:val="009412BC"/>
    <w:rsid w:val="009433E9"/>
    <w:rsid w:val="00943C3E"/>
    <w:rsid w:val="009445C2"/>
    <w:rsid w:val="00944ED9"/>
    <w:rsid w:val="00945122"/>
    <w:rsid w:val="00945264"/>
    <w:rsid w:val="00947828"/>
    <w:rsid w:val="00950FD7"/>
    <w:rsid w:val="00952D86"/>
    <w:rsid w:val="00952DDE"/>
    <w:rsid w:val="00953F25"/>
    <w:rsid w:val="00956582"/>
    <w:rsid w:val="0096034E"/>
    <w:rsid w:val="00961386"/>
    <w:rsid w:val="00961747"/>
    <w:rsid w:val="009617AD"/>
    <w:rsid w:val="00966A97"/>
    <w:rsid w:val="009701DE"/>
    <w:rsid w:val="009726B4"/>
    <w:rsid w:val="00973019"/>
    <w:rsid w:val="0097352F"/>
    <w:rsid w:val="00975921"/>
    <w:rsid w:val="00977255"/>
    <w:rsid w:val="009809E1"/>
    <w:rsid w:val="00981DD9"/>
    <w:rsid w:val="00982B21"/>
    <w:rsid w:val="00983672"/>
    <w:rsid w:val="00985630"/>
    <w:rsid w:val="00987387"/>
    <w:rsid w:val="00990431"/>
    <w:rsid w:val="009906AA"/>
    <w:rsid w:val="00991072"/>
    <w:rsid w:val="0099143D"/>
    <w:rsid w:val="00991CDA"/>
    <w:rsid w:val="00993420"/>
    <w:rsid w:val="009974FF"/>
    <w:rsid w:val="009A06F6"/>
    <w:rsid w:val="009A0768"/>
    <w:rsid w:val="009A1358"/>
    <w:rsid w:val="009A1CE9"/>
    <w:rsid w:val="009A3AA5"/>
    <w:rsid w:val="009A4E9B"/>
    <w:rsid w:val="009A5B49"/>
    <w:rsid w:val="009B0540"/>
    <w:rsid w:val="009B1386"/>
    <w:rsid w:val="009B22E6"/>
    <w:rsid w:val="009B22F3"/>
    <w:rsid w:val="009B2B4B"/>
    <w:rsid w:val="009B340B"/>
    <w:rsid w:val="009B3EE9"/>
    <w:rsid w:val="009B5242"/>
    <w:rsid w:val="009B5622"/>
    <w:rsid w:val="009B6EA3"/>
    <w:rsid w:val="009B7CF7"/>
    <w:rsid w:val="009C0B8A"/>
    <w:rsid w:val="009C11A9"/>
    <w:rsid w:val="009C286E"/>
    <w:rsid w:val="009C2AE7"/>
    <w:rsid w:val="009C2F13"/>
    <w:rsid w:val="009C3CF9"/>
    <w:rsid w:val="009C483D"/>
    <w:rsid w:val="009C4CD6"/>
    <w:rsid w:val="009C506C"/>
    <w:rsid w:val="009D0308"/>
    <w:rsid w:val="009D2D2B"/>
    <w:rsid w:val="009D35A6"/>
    <w:rsid w:val="009D3801"/>
    <w:rsid w:val="009D4295"/>
    <w:rsid w:val="009D4613"/>
    <w:rsid w:val="009D471B"/>
    <w:rsid w:val="009D488F"/>
    <w:rsid w:val="009D6CBA"/>
    <w:rsid w:val="009D704D"/>
    <w:rsid w:val="009E09E2"/>
    <w:rsid w:val="009E0D0D"/>
    <w:rsid w:val="009E0F7A"/>
    <w:rsid w:val="009E1696"/>
    <w:rsid w:val="009E20E0"/>
    <w:rsid w:val="009E210F"/>
    <w:rsid w:val="009E2BBE"/>
    <w:rsid w:val="009E49F8"/>
    <w:rsid w:val="009E6235"/>
    <w:rsid w:val="009E6649"/>
    <w:rsid w:val="009E7194"/>
    <w:rsid w:val="009E76FE"/>
    <w:rsid w:val="009F0EFC"/>
    <w:rsid w:val="009F15BD"/>
    <w:rsid w:val="009F16DD"/>
    <w:rsid w:val="009F30A5"/>
    <w:rsid w:val="009F4FE0"/>
    <w:rsid w:val="009F6CDC"/>
    <w:rsid w:val="00A007F4"/>
    <w:rsid w:val="00A0143C"/>
    <w:rsid w:val="00A0219C"/>
    <w:rsid w:val="00A029DC"/>
    <w:rsid w:val="00A02CEB"/>
    <w:rsid w:val="00A02DA6"/>
    <w:rsid w:val="00A06D63"/>
    <w:rsid w:val="00A07DE4"/>
    <w:rsid w:val="00A10A73"/>
    <w:rsid w:val="00A1178D"/>
    <w:rsid w:val="00A1200B"/>
    <w:rsid w:val="00A139BF"/>
    <w:rsid w:val="00A149C0"/>
    <w:rsid w:val="00A159FC"/>
    <w:rsid w:val="00A16F7C"/>
    <w:rsid w:val="00A2019C"/>
    <w:rsid w:val="00A22210"/>
    <w:rsid w:val="00A2317D"/>
    <w:rsid w:val="00A25A3B"/>
    <w:rsid w:val="00A30C1E"/>
    <w:rsid w:val="00A319B2"/>
    <w:rsid w:val="00A32335"/>
    <w:rsid w:val="00A32CB7"/>
    <w:rsid w:val="00A333DA"/>
    <w:rsid w:val="00A34A1A"/>
    <w:rsid w:val="00A361FC"/>
    <w:rsid w:val="00A36975"/>
    <w:rsid w:val="00A37AC1"/>
    <w:rsid w:val="00A37E82"/>
    <w:rsid w:val="00A42023"/>
    <w:rsid w:val="00A46CFB"/>
    <w:rsid w:val="00A46D40"/>
    <w:rsid w:val="00A51129"/>
    <w:rsid w:val="00A51D7A"/>
    <w:rsid w:val="00A53798"/>
    <w:rsid w:val="00A54A36"/>
    <w:rsid w:val="00A5753F"/>
    <w:rsid w:val="00A602E4"/>
    <w:rsid w:val="00A619A3"/>
    <w:rsid w:val="00A62DE9"/>
    <w:rsid w:val="00A65578"/>
    <w:rsid w:val="00A7019C"/>
    <w:rsid w:val="00A7097D"/>
    <w:rsid w:val="00A726CF"/>
    <w:rsid w:val="00A7637C"/>
    <w:rsid w:val="00A76753"/>
    <w:rsid w:val="00A76E32"/>
    <w:rsid w:val="00A80809"/>
    <w:rsid w:val="00A82058"/>
    <w:rsid w:val="00A828A4"/>
    <w:rsid w:val="00A83390"/>
    <w:rsid w:val="00A83847"/>
    <w:rsid w:val="00A84893"/>
    <w:rsid w:val="00A86D39"/>
    <w:rsid w:val="00A91289"/>
    <w:rsid w:val="00A9161D"/>
    <w:rsid w:val="00A9211B"/>
    <w:rsid w:val="00A922B3"/>
    <w:rsid w:val="00A92B0A"/>
    <w:rsid w:val="00A93A29"/>
    <w:rsid w:val="00A94894"/>
    <w:rsid w:val="00A94A9E"/>
    <w:rsid w:val="00A95BB8"/>
    <w:rsid w:val="00A96055"/>
    <w:rsid w:val="00A9647E"/>
    <w:rsid w:val="00A977F0"/>
    <w:rsid w:val="00AA0341"/>
    <w:rsid w:val="00AA048D"/>
    <w:rsid w:val="00AA0C76"/>
    <w:rsid w:val="00AA2764"/>
    <w:rsid w:val="00AA29D9"/>
    <w:rsid w:val="00AA389F"/>
    <w:rsid w:val="00AA4402"/>
    <w:rsid w:val="00AA4CB3"/>
    <w:rsid w:val="00AA4CE5"/>
    <w:rsid w:val="00AA7774"/>
    <w:rsid w:val="00AB03E7"/>
    <w:rsid w:val="00AB31AB"/>
    <w:rsid w:val="00AB3A83"/>
    <w:rsid w:val="00AB3B0C"/>
    <w:rsid w:val="00AC14A2"/>
    <w:rsid w:val="00AC41DF"/>
    <w:rsid w:val="00AC620C"/>
    <w:rsid w:val="00AC6686"/>
    <w:rsid w:val="00AC74FB"/>
    <w:rsid w:val="00AD0B0F"/>
    <w:rsid w:val="00AD158B"/>
    <w:rsid w:val="00AD288D"/>
    <w:rsid w:val="00AD2E12"/>
    <w:rsid w:val="00AD397B"/>
    <w:rsid w:val="00AD3B58"/>
    <w:rsid w:val="00AD419C"/>
    <w:rsid w:val="00AD5D53"/>
    <w:rsid w:val="00AD6D46"/>
    <w:rsid w:val="00AE08A0"/>
    <w:rsid w:val="00AE3CFD"/>
    <w:rsid w:val="00AE4F07"/>
    <w:rsid w:val="00AE564E"/>
    <w:rsid w:val="00AE651B"/>
    <w:rsid w:val="00AE7D81"/>
    <w:rsid w:val="00AF0383"/>
    <w:rsid w:val="00AF0DF2"/>
    <w:rsid w:val="00AF1D2B"/>
    <w:rsid w:val="00AF25D4"/>
    <w:rsid w:val="00AF5367"/>
    <w:rsid w:val="00AF61D5"/>
    <w:rsid w:val="00AF659B"/>
    <w:rsid w:val="00AF6886"/>
    <w:rsid w:val="00AF7BB5"/>
    <w:rsid w:val="00B0093F"/>
    <w:rsid w:val="00B00C12"/>
    <w:rsid w:val="00B0211F"/>
    <w:rsid w:val="00B034E9"/>
    <w:rsid w:val="00B03C00"/>
    <w:rsid w:val="00B04844"/>
    <w:rsid w:val="00B076BB"/>
    <w:rsid w:val="00B13377"/>
    <w:rsid w:val="00B13415"/>
    <w:rsid w:val="00B13ADC"/>
    <w:rsid w:val="00B13FB5"/>
    <w:rsid w:val="00B15DC9"/>
    <w:rsid w:val="00B15EC4"/>
    <w:rsid w:val="00B16524"/>
    <w:rsid w:val="00B170DE"/>
    <w:rsid w:val="00B177DA"/>
    <w:rsid w:val="00B17E0C"/>
    <w:rsid w:val="00B2061E"/>
    <w:rsid w:val="00B20684"/>
    <w:rsid w:val="00B20A9C"/>
    <w:rsid w:val="00B21706"/>
    <w:rsid w:val="00B2269F"/>
    <w:rsid w:val="00B22D30"/>
    <w:rsid w:val="00B25E69"/>
    <w:rsid w:val="00B278F2"/>
    <w:rsid w:val="00B27BC1"/>
    <w:rsid w:val="00B316BC"/>
    <w:rsid w:val="00B3278B"/>
    <w:rsid w:val="00B34782"/>
    <w:rsid w:val="00B34E2A"/>
    <w:rsid w:val="00B3591C"/>
    <w:rsid w:val="00B35B2E"/>
    <w:rsid w:val="00B35EC5"/>
    <w:rsid w:val="00B3656D"/>
    <w:rsid w:val="00B40A17"/>
    <w:rsid w:val="00B4232F"/>
    <w:rsid w:val="00B425AC"/>
    <w:rsid w:val="00B42F5D"/>
    <w:rsid w:val="00B4399A"/>
    <w:rsid w:val="00B45DBD"/>
    <w:rsid w:val="00B47FC9"/>
    <w:rsid w:val="00B50B4B"/>
    <w:rsid w:val="00B5541A"/>
    <w:rsid w:val="00B57941"/>
    <w:rsid w:val="00B602AC"/>
    <w:rsid w:val="00B617B2"/>
    <w:rsid w:val="00B62962"/>
    <w:rsid w:val="00B62ABF"/>
    <w:rsid w:val="00B63197"/>
    <w:rsid w:val="00B637AA"/>
    <w:rsid w:val="00B64098"/>
    <w:rsid w:val="00B64DFC"/>
    <w:rsid w:val="00B6656B"/>
    <w:rsid w:val="00B70D39"/>
    <w:rsid w:val="00B7138F"/>
    <w:rsid w:val="00B739E4"/>
    <w:rsid w:val="00B73BA5"/>
    <w:rsid w:val="00B7563A"/>
    <w:rsid w:val="00B758E5"/>
    <w:rsid w:val="00B7693A"/>
    <w:rsid w:val="00B77926"/>
    <w:rsid w:val="00B80F25"/>
    <w:rsid w:val="00B83698"/>
    <w:rsid w:val="00B846F0"/>
    <w:rsid w:val="00B84A1B"/>
    <w:rsid w:val="00B84EAB"/>
    <w:rsid w:val="00B85597"/>
    <w:rsid w:val="00B8616F"/>
    <w:rsid w:val="00B91379"/>
    <w:rsid w:val="00B91623"/>
    <w:rsid w:val="00B9196A"/>
    <w:rsid w:val="00B93CFF"/>
    <w:rsid w:val="00B95E48"/>
    <w:rsid w:val="00B96D66"/>
    <w:rsid w:val="00BA3A31"/>
    <w:rsid w:val="00BA3FA4"/>
    <w:rsid w:val="00BA4287"/>
    <w:rsid w:val="00BA6890"/>
    <w:rsid w:val="00BA73EB"/>
    <w:rsid w:val="00BA76C9"/>
    <w:rsid w:val="00BB1083"/>
    <w:rsid w:val="00BB141E"/>
    <w:rsid w:val="00BB4513"/>
    <w:rsid w:val="00BB68ED"/>
    <w:rsid w:val="00BB7733"/>
    <w:rsid w:val="00BC01B9"/>
    <w:rsid w:val="00BC0230"/>
    <w:rsid w:val="00BC0C0C"/>
    <w:rsid w:val="00BC2CA6"/>
    <w:rsid w:val="00BC2E62"/>
    <w:rsid w:val="00BC2EBE"/>
    <w:rsid w:val="00BC3006"/>
    <w:rsid w:val="00BC36B0"/>
    <w:rsid w:val="00BC3885"/>
    <w:rsid w:val="00BC3D05"/>
    <w:rsid w:val="00BC40DC"/>
    <w:rsid w:val="00BC4FF5"/>
    <w:rsid w:val="00BC5833"/>
    <w:rsid w:val="00BC64EE"/>
    <w:rsid w:val="00BC6964"/>
    <w:rsid w:val="00BC6C87"/>
    <w:rsid w:val="00BD1124"/>
    <w:rsid w:val="00BD2899"/>
    <w:rsid w:val="00BD44D5"/>
    <w:rsid w:val="00BD4962"/>
    <w:rsid w:val="00BD6E69"/>
    <w:rsid w:val="00BD6FFC"/>
    <w:rsid w:val="00BE3F72"/>
    <w:rsid w:val="00BE46F7"/>
    <w:rsid w:val="00BE570A"/>
    <w:rsid w:val="00BE678F"/>
    <w:rsid w:val="00BE6878"/>
    <w:rsid w:val="00BE6BB1"/>
    <w:rsid w:val="00BE7244"/>
    <w:rsid w:val="00BE7CAF"/>
    <w:rsid w:val="00BF0144"/>
    <w:rsid w:val="00BF0C9D"/>
    <w:rsid w:val="00BF0E98"/>
    <w:rsid w:val="00BF1B6F"/>
    <w:rsid w:val="00BF2D5B"/>
    <w:rsid w:val="00BF3BDD"/>
    <w:rsid w:val="00BF4272"/>
    <w:rsid w:val="00BF7B86"/>
    <w:rsid w:val="00C01012"/>
    <w:rsid w:val="00C02625"/>
    <w:rsid w:val="00C03878"/>
    <w:rsid w:val="00C04700"/>
    <w:rsid w:val="00C047B4"/>
    <w:rsid w:val="00C06352"/>
    <w:rsid w:val="00C07658"/>
    <w:rsid w:val="00C11629"/>
    <w:rsid w:val="00C12B2C"/>
    <w:rsid w:val="00C13CED"/>
    <w:rsid w:val="00C1567C"/>
    <w:rsid w:val="00C1668B"/>
    <w:rsid w:val="00C16FE7"/>
    <w:rsid w:val="00C200AE"/>
    <w:rsid w:val="00C208AC"/>
    <w:rsid w:val="00C20CB8"/>
    <w:rsid w:val="00C2106C"/>
    <w:rsid w:val="00C2204C"/>
    <w:rsid w:val="00C23528"/>
    <w:rsid w:val="00C23A8E"/>
    <w:rsid w:val="00C23D7B"/>
    <w:rsid w:val="00C255D7"/>
    <w:rsid w:val="00C263F6"/>
    <w:rsid w:val="00C2707D"/>
    <w:rsid w:val="00C3066C"/>
    <w:rsid w:val="00C34295"/>
    <w:rsid w:val="00C34685"/>
    <w:rsid w:val="00C34F88"/>
    <w:rsid w:val="00C36036"/>
    <w:rsid w:val="00C3735D"/>
    <w:rsid w:val="00C41BF7"/>
    <w:rsid w:val="00C41C7B"/>
    <w:rsid w:val="00C42322"/>
    <w:rsid w:val="00C437FA"/>
    <w:rsid w:val="00C457D1"/>
    <w:rsid w:val="00C463D0"/>
    <w:rsid w:val="00C474DB"/>
    <w:rsid w:val="00C508E4"/>
    <w:rsid w:val="00C540FC"/>
    <w:rsid w:val="00C544AA"/>
    <w:rsid w:val="00C54F1D"/>
    <w:rsid w:val="00C5673E"/>
    <w:rsid w:val="00C56B82"/>
    <w:rsid w:val="00C56FBF"/>
    <w:rsid w:val="00C60566"/>
    <w:rsid w:val="00C62F43"/>
    <w:rsid w:val="00C64006"/>
    <w:rsid w:val="00C657EF"/>
    <w:rsid w:val="00C6742A"/>
    <w:rsid w:val="00C674A8"/>
    <w:rsid w:val="00C6760E"/>
    <w:rsid w:val="00C6761E"/>
    <w:rsid w:val="00C67995"/>
    <w:rsid w:val="00C67AC7"/>
    <w:rsid w:val="00C71006"/>
    <w:rsid w:val="00C72873"/>
    <w:rsid w:val="00C73665"/>
    <w:rsid w:val="00C739DF"/>
    <w:rsid w:val="00C73B7D"/>
    <w:rsid w:val="00C73FC5"/>
    <w:rsid w:val="00C75793"/>
    <w:rsid w:val="00C771D5"/>
    <w:rsid w:val="00C80F49"/>
    <w:rsid w:val="00C8319B"/>
    <w:rsid w:val="00C835A7"/>
    <w:rsid w:val="00C838FF"/>
    <w:rsid w:val="00C83C77"/>
    <w:rsid w:val="00C83E84"/>
    <w:rsid w:val="00C848F3"/>
    <w:rsid w:val="00C85368"/>
    <w:rsid w:val="00C86A64"/>
    <w:rsid w:val="00C904F2"/>
    <w:rsid w:val="00C90F13"/>
    <w:rsid w:val="00C9381D"/>
    <w:rsid w:val="00C943EA"/>
    <w:rsid w:val="00C9452F"/>
    <w:rsid w:val="00C94767"/>
    <w:rsid w:val="00C96AC6"/>
    <w:rsid w:val="00C97A71"/>
    <w:rsid w:val="00CA15FD"/>
    <w:rsid w:val="00CA2307"/>
    <w:rsid w:val="00CA4640"/>
    <w:rsid w:val="00CA4A27"/>
    <w:rsid w:val="00CA7381"/>
    <w:rsid w:val="00CA7CA5"/>
    <w:rsid w:val="00CB2C87"/>
    <w:rsid w:val="00CB38F9"/>
    <w:rsid w:val="00CB43B5"/>
    <w:rsid w:val="00CB50F6"/>
    <w:rsid w:val="00CB54D3"/>
    <w:rsid w:val="00CB58ED"/>
    <w:rsid w:val="00CB6DFF"/>
    <w:rsid w:val="00CC0191"/>
    <w:rsid w:val="00CC0EA6"/>
    <w:rsid w:val="00CC232C"/>
    <w:rsid w:val="00CC2C0B"/>
    <w:rsid w:val="00CC4045"/>
    <w:rsid w:val="00CC6A3E"/>
    <w:rsid w:val="00CC78CF"/>
    <w:rsid w:val="00CD00E4"/>
    <w:rsid w:val="00CD103E"/>
    <w:rsid w:val="00CE2FDA"/>
    <w:rsid w:val="00CE3645"/>
    <w:rsid w:val="00CE44C7"/>
    <w:rsid w:val="00CE457C"/>
    <w:rsid w:val="00CE61DF"/>
    <w:rsid w:val="00CE6214"/>
    <w:rsid w:val="00CE64B3"/>
    <w:rsid w:val="00CE6808"/>
    <w:rsid w:val="00CE6CA5"/>
    <w:rsid w:val="00CF1E2C"/>
    <w:rsid w:val="00CF29C6"/>
    <w:rsid w:val="00CF51D9"/>
    <w:rsid w:val="00CF6C4F"/>
    <w:rsid w:val="00CF7453"/>
    <w:rsid w:val="00D00AEA"/>
    <w:rsid w:val="00D0214E"/>
    <w:rsid w:val="00D036A1"/>
    <w:rsid w:val="00D03E8E"/>
    <w:rsid w:val="00D04A1C"/>
    <w:rsid w:val="00D05FB4"/>
    <w:rsid w:val="00D066AB"/>
    <w:rsid w:val="00D06CBE"/>
    <w:rsid w:val="00D06D2A"/>
    <w:rsid w:val="00D072E5"/>
    <w:rsid w:val="00D104F7"/>
    <w:rsid w:val="00D11841"/>
    <w:rsid w:val="00D13039"/>
    <w:rsid w:val="00D13A48"/>
    <w:rsid w:val="00D15613"/>
    <w:rsid w:val="00D1720D"/>
    <w:rsid w:val="00D1771D"/>
    <w:rsid w:val="00D20C8A"/>
    <w:rsid w:val="00D21ADF"/>
    <w:rsid w:val="00D21E15"/>
    <w:rsid w:val="00D24F9E"/>
    <w:rsid w:val="00D27888"/>
    <w:rsid w:val="00D303D5"/>
    <w:rsid w:val="00D313AA"/>
    <w:rsid w:val="00D32810"/>
    <w:rsid w:val="00D33FE4"/>
    <w:rsid w:val="00D34D20"/>
    <w:rsid w:val="00D35912"/>
    <w:rsid w:val="00D363A2"/>
    <w:rsid w:val="00D365B5"/>
    <w:rsid w:val="00D36F63"/>
    <w:rsid w:val="00D408D2"/>
    <w:rsid w:val="00D412BF"/>
    <w:rsid w:val="00D41CB6"/>
    <w:rsid w:val="00D427D8"/>
    <w:rsid w:val="00D43B5B"/>
    <w:rsid w:val="00D43D95"/>
    <w:rsid w:val="00D4483E"/>
    <w:rsid w:val="00D4486B"/>
    <w:rsid w:val="00D45C40"/>
    <w:rsid w:val="00D45FC2"/>
    <w:rsid w:val="00D47202"/>
    <w:rsid w:val="00D473FB"/>
    <w:rsid w:val="00D51F87"/>
    <w:rsid w:val="00D52672"/>
    <w:rsid w:val="00D5422D"/>
    <w:rsid w:val="00D545CD"/>
    <w:rsid w:val="00D54BAB"/>
    <w:rsid w:val="00D56294"/>
    <w:rsid w:val="00D61E48"/>
    <w:rsid w:val="00D61E57"/>
    <w:rsid w:val="00D629E3"/>
    <w:rsid w:val="00D63058"/>
    <w:rsid w:val="00D63B10"/>
    <w:rsid w:val="00D645A8"/>
    <w:rsid w:val="00D6493D"/>
    <w:rsid w:val="00D65800"/>
    <w:rsid w:val="00D67407"/>
    <w:rsid w:val="00D7069A"/>
    <w:rsid w:val="00D71D41"/>
    <w:rsid w:val="00D77040"/>
    <w:rsid w:val="00D7727C"/>
    <w:rsid w:val="00D77A73"/>
    <w:rsid w:val="00D80238"/>
    <w:rsid w:val="00D80B02"/>
    <w:rsid w:val="00D84B52"/>
    <w:rsid w:val="00D904BF"/>
    <w:rsid w:val="00D9071F"/>
    <w:rsid w:val="00D92193"/>
    <w:rsid w:val="00D9239E"/>
    <w:rsid w:val="00D923BF"/>
    <w:rsid w:val="00D92E29"/>
    <w:rsid w:val="00D9300B"/>
    <w:rsid w:val="00D9320C"/>
    <w:rsid w:val="00D95B94"/>
    <w:rsid w:val="00D965C4"/>
    <w:rsid w:val="00D969C2"/>
    <w:rsid w:val="00D96E3D"/>
    <w:rsid w:val="00D9759E"/>
    <w:rsid w:val="00DA15F7"/>
    <w:rsid w:val="00DA287F"/>
    <w:rsid w:val="00DA4994"/>
    <w:rsid w:val="00DA584D"/>
    <w:rsid w:val="00DA69A5"/>
    <w:rsid w:val="00DB1481"/>
    <w:rsid w:val="00DB1D45"/>
    <w:rsid w:val="00DB28DB"/>
    <w:rsid w:val="00DC1A18"/>
    <w:rsid w:val="00DC1FB4"/>
    <w:rsid w:val="00DC20EF"/>
    <w:rsid w:val="00DC37DD"/>
    <w:rsid w:val="00DC4D36"/>
    <w:rsid w:val="00DC7589"/>
    <w:rsid w:val="00DC7DF1"/>
    <w:rsid w:val="00DD0006"/>
    <w:rsid w:val="00DD12E1"/>
    <w:rsid w:val="00DD27DB"/>
    <w:rsid w:val="00DD323F"/>
    <w:rsid w:val="00DD49E2"/>
    <w:rsid w:val="00DD578A"/>
    <w:rsid w:val="00DD6471"/>
    <w:rsid w:val="00DD6F8A"/>
    <w:rsid w:val="00DD71D3"/>
    <w:rsid w:val="00DE0011"/>
    <w:rsid w:val="00DE252D"/>
    <w:rsid w:val="00DE3721"/>
    <w:rsid w:val="00DE4DBE"/>
    <w:rsid w:val="00DE5540"/>
    <w:rsid w:val="00DE6943"/>
    <w:rsid w:val="00DF0D60"/>
    <w:rsid w:val="00DF1641"/>
    <w:rsid w:val="00DF1B0F"/>
    <w:rsid w:val="00DF76F5"/>
    <w:rsid w:val="00E01317"/>
    <w:rsid w:val="00E03997"/>
    <w:rsid w:val="00E03FCA"/>
    <w:rsid w:val="00E055F0"/>
    <w:rsid w:val="00E10B0E"/>
    <w:rsid w:val="00E11297"/>
    <w:rsid w:val="00E13A6B"/>
    <w:rsid w:val="00E140D2"/>
    <w:rsid w:val="00E16589"/>
    <w:rsid w:val="00E2092E"/>
    <w:rsid w:val="00E21432"/>
    <w:rsid w:val="00E2271D"/>
    <w:rsid w:val="00E22D92"/>
    <w:rsid w:val="00E232D6"/>
    <w:rsid w:val="00E25038"/>
    <w:rsid w:val="00E2695D"/>
    <w:rsid w:val="00E32D7E"/>
    <w:rsid w:val="00E32FAB"/>
    <w:rsid w:val="00E33BF6"/>
    <w:rsid w:val="00E37748"/>
    <w:rsid w:val="00E37C5E"/>
    <w:rsid w:val="00E401C4"/>
    <w:rsid w:val="00E4218E"/>
    <w:rsid w:val="00E42B9D"/>
    <w:rsid w:val="00E42CF3"/>
    <w:rsid w:val="00E44DD7"/>
    <w:rsid w:val="00E450BA"/>
    <w:rsid w:val="00E4532C"/>
    <w:rsid w:val="00E45A6F"/>
    <w:rsid w:val="00E463D0"/>
    <w:rsid w:val="00E46AB1"/>
    <w:rsid w:val="00E51467"/>
    <w:rsid w:val="00E514BB"/>
    <w:rsid w:val="00E5173C"/>
    <w:rsid w:val="00E517C8"/>
    <w:rsid w:val="00E527D5"/>
    <w:rsid w:val="00E535F5"/>
    <w:rsid w:val="00E53682"/>
    <w:rsid w:val="00E54ACC"/>
    <w:rsid w:val="00E6010C"/>
    <w:rsid w:val="00E60FF8"/>
    <w:rsid w:val="00E61E03"/>
    <w:rsid w:val="00E6294F"/>
    <w:rsid w:val="00E64D93"/>
    <w:rsid w:val="00E6615C"/>
    <w:rsid w:val="00E71C38"/>
    <w:rsid w:val="00E71F3B"/>
    <w:rsid w:val="00E72827"/>
    <w:rsid w:val="00E749C0"/>
    <w:rsid w:val="00E74BDD"/>
    <w:rsid w:val="00E74D2B"/>
    <w:rsid w:val="00E74FDF"/>
    <w:rsid w:val="00E81063"/>
    <w:rsid w:val="00E841B8"/>
    <w:rsid w:val="00E84358"/>
    <w:rsid w:val="00E85E51"/>
    <w:rsid w:val="00E86B46"/>
    <w:rsid w:val="00E877A7"/>
    <w:rsid w:val="00E911D8"/>
    <w:rsid w:val="00E91CDC"/>
    <w:rsid w:val="00E929D2"/>
    <w:rsid w:val="00E94F39"/>
    <w:rsid w:val="00E95141"/>
    <w:rsid w:val="00E958E7"/>
    <w:rsid w:val="00E96268"/>
    <w:rsid w:val="00EA0390"/>
    <w:rsid w:val="00EA0D8B"/>
    <w:rsid w:val="00EA226D"/>
    <w:rsid w:val="00EA2850"/>
    <w:rsid w:val="00EA288C"/>
    <w:rsid w:val="00EA29BB"/>
    <w:rsid w:val="00EA3ECD"/>
    <w:rsid w:val="00EA4811"/>
    <w:rsid w:val="00EA53CA"/>
    <w:rsid w:val="00EA5420"/>
    <w:rsid w:val="00EA5B7C"/>
    <w:rsid w:val="00EB0C28"/>
    <w:rsid w:val="00EB31BD"/>
    <w:rsid w:val="00EB5D3E"/>
    <w:rsid w:val="00EB69A8"/>
    <w:rsid w:val="00EB74D3"/>
    <w:rsid w:val="00EC01A6"/>
    <w:rsid w:val="00EC2024"/>
    <w:rsid w:val="00EC27D2"/>
    <w:rsid w:val="00EC7653"/>
    <w:rsid w:val="00EC7DAB"/>
    <w:rsid w:val="00EC7E2F"/>
    <w:rsid w:val="00ED0C5A"/>
    <w:rsid w:val="00ED11E0"/>
    <w:rsid w:val="00ED2243"/>
    <w:rsid w:val="00ED29F6"/>
    <w:rsid w:val="00ED4BBC"/>
    <w:rsid w:val="00ED4EA6"/>
    <w:rsid w:val="00ED5C3F"/>
    <w:rsid w:val="00ED6725"/>
    <w:rsid w:val="00ED690B"/>
    <w:rsid w:val="00EE09C9"/>
    <w:rsid w:val="00EE1ED9"/>
    <w:rsid w:val="00EE292E"/>
    <w:rsid w:val="00EE29F9"/>
    <w:rsid w:val="00EE4E6E"/>
    <w:rsid w:val="00EE546D"/>
    <w:rsid w:val="00EE56BB"/>
    <w:rsid w:val="00EE685B"/>
    <w:rsid w:val="00EE7EC1"/>
    <w:rsid w:val="00EF08D7"/>
    <w:rsid w:val="00EF2DF9"/>
    <w:rsid w:val="00EF3FF5"/>
    <w:rsid w:val="00EF4E58"/>
    <w:rsid w:val="00EF5090"/>
    <w:rsid w:val="00EF5D43"/>
    <w:rsid w:val="00EF5E81"/>
    <w:rsid w:val="00F00992"/>
    <w:rsid w:val="00F01295"/>
    <w:rsid w:val="00F02001"/>
    <w:rsid w:val="00F020B9"/>
    <w:rsid w:val="00F02CBC"/>
    <w:rsid w:val="00F02F32"/>
    <w:rsid w:val="00F037EE"/>
    <w:rsid w:val="00F03B76"/>
    <w:rsid w:val="00F043BE"/>
    <w:rsid w:val="00F04EAB"/>
    <w:rsid w:val="00F05AD3"/>
    <w:rsid w:val="00F11EDF"/>
    <w:rsid w:val="00F11F28"/>
    <w:rsid w:val="00F120A7"/>
    <w:rsid w:val="00F12784"/>
    <w:rsid w:val="00F15914"/>
    <w:rsid w:val="00F17283"/>
    <w:rsid w:val="00F173F0"/>
    <w:rsid w:val="00F1772B"/>
    <w:rsid w:val="00F2123B"/>
    <w:rsid w:val="00F2223C"/>
    <w:rsid w:val="00F249AA"/>
    <w:rsid w:val="00F276E2"/>
    <w:rsid w:val="00F30694"/>
    <w:rsid w:val="00F31548"/>
    <w:rsid w:val="00F321AE"/>
    <w:rsid w:val="00F32AB8"/>
    <w:rsid w:val="00F32EB9"/>
    <w:rsid w:val="00F32F73"/>
    <w:rsid w:val="00F333A9"/>
    <w:rsid w:val="00F33A95"/>
    <w:rsid w:val="00F3458D"/>
    <w:rsid w:val="00F358EA"/>
    <w:rsid w:val="00F35AEC"/>
    <w:rsid w:val="00F365A1"/>
    <w:rsid w:val="00F3769D"/>
    <w:rsid w:val="00F37E89"/>
    <w:rsid w:val="00F40887"/>
    <w:rsid w:val="00F40DBA"/>
    <w:rsid w:val="00F413DD"/>
    <w:rsid w:val="00F425CB"/>
    <w:rsid w:val="00F4332D"/>
    <w:rsid w:val="00F44899"/>
    <w:rsid w:val="00F454C4"/>
    <w:rsid w:val="00F45FEA"/>
    <w:rsid w:val="00F46D6F"/>
    <w:rsid w:val="00F477BC"/>
    <w:rsid w:val="00F502A8"/>
    <w:rsid w:val="00F52326"/>
    <w:rsid w:val="00F52378"/>
    <w:rsid w:val="00F52C89"/>
    <w:rsid w:val="00F53949"/>
    <w:rsid w:val="00F53A10"/>
    <w:rsid w:val="00F55061"/>
    <w:rsid w:val="00F57025"/>
    <w:rsid w:val="00F57992"/>
    <w:rsid w:val="00F60188"/>
    <w:rsid w:val="00F607E8"/>
    <w:rsid w:val="00F643C0"/>
    <w:rsid w:val="00F6498C"/>
    <w:rsid w:val="00F64E8A"/>
    <w:rsid w:val="00F651A8"/>
    <w:rsid w:val="00F654A0"/>
    <w:rsid w:val="00F65DBB"/>
    <w:rsid w:val="00F6613F"/>
    <w:rsid w:val="00F66415"/>
    <w:rsid w:val="00F674D1"/>
    <w:rsid w:val="00F702CD"/>
    <w:rsid w:val="00F71DC6"/>
    <w:rsid w:val="00F73207"/>
    <w:rsid w:val="00F74ADA"/>
    <w:rsid w:val="00F74F7F"/>
    <w:rsid w:val="00F75CC4"/>
    <w:rsid w:val="00F774B8"/>
    <w:rsid w:val="00F77AFD"/>
    <w:rsid w:val="00F77D0F"/>
    <w:rsid w:val="00F83FA2"/>
    <w:rsid w:val="00F84894"/>
    <w:rsid w:val="00F863E0"/>
    <w:rsid w:val="00F92F2D"/>
    <w:rsid w:val="00F94379"/>
    <w:rsid w:val="00F9456E"/>
    <w:rsid w:val="00F95BE3"/>
    <w:rsid w:val="00F95D90"/>
    <w:rsid w:val="00F96C0E"/>
    <w:rsid w:val="00F96FA6"/>
    <w:rsid w:val="00F97570"/>
    <w:rsid w:val="00FA1641"/>
    <w:rsid w:val="00FA4A1F"/>
    <w:rsid w:val="00FA5781"/>
    <w:rsid w:val="00FA67A3"/>
    <w:rsid w:val="00FA734A"/>
    <w:rsid w:val="00FA73FF"/>
    <w:rsid w:val="00FA78C9"/>
    <w:rsid w:val="00FB0ACE"/>
    <w:rsid w:val="00FB206B"/>
    <w:rsid w:val="00FB30B9"/>
    <w:rsid w:val="00FB3416"/>
    <w:rsid w:val="00FB725B"/>
    <w:rsid w:val="00FB7A92"/>
    <w:rsid w:val="00FC1A8E"/>
    <w:rsid w:val="00FC4317"/>
    <w:rsid w:val="00FC5441"/>
    <w:rsid w:val="00FC5EE9"/>
    <w:rsid w:val="00FC62D6"/>
    <w:rsid w:val="00FC6537"/>
    <w:rsid w:val="00FD138D"/>
    <w:rsid w:val="00FD171F"/>
    <w:rsid w:val="00FD1C83"/>
    <w:rsid w:val="00FD2A9F"/>
    <w:rsid w:val="00FD2FED"/>
    <w:rsid w:val="00FD3074"/>
    <w:rsid w:val="00FD4E37"/>
    <w:rsid w:val="00FD53BC"/>
    <w:rsid w:val="00FD58FB"/>
    <w:rsid w:val="00FD5904"/>
    <w:rsid w:val="00FD7871"/>
    <w:rsid w:val="00FD78B3"/>
    <w:rsid w:val="00FE0055"/>
    <w:rsid w:val="00FE069B"/>
    <w:rsid w:val="00FE0730"/>
    <w:rsid w:val="00FE0E66"/>
    <w:rsid w:val="00FE2344"/>
    <w:rsid w:val="00FE359B"/>
    <w:rsid w:val="00FE4953"/>
    <w:rsid w:val="00FE5C1F"/>
    <w:rsid w:val="00FE64B0"/>
    <w:rsid w:val="00FE6E61"/>
    <w:rsid w:val="00FE72B1"/>
    <w:rsid w:val="00FF124B"/>
    <w:rsid w:val="00FF271B"/>
    <w:rsid w:val="00FF289B"/>
    <w:rsid w:val="00FF28E5"/>
    <w:rsid w:val="00FF2F27"/>
    <w:rsid w:val="00FF30FD"/>
    <w:rsid w:val="00FF367D"/>
    <w:rsid w:val="00FF4FF1"/>
    <w:rsid w:val="00FF57BD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495"/>
    <w:rPr>
      <w:b/>
      <w:bCs/>
    </w:rPr>
  </w:style>
  <w:style w:type="character" w:customStyle="1" w:styleId="a5">
    <w:name w:val="Основной Знак"/>
    <w:link w:val="a6"/>
    <w:locked/>
    <w:rsid w:val="003821F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5"/>
    <w:rsid w:val="003821F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8"/>
    <w:locked/>
    <w:rsid w:val="003821F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7"/>
    <w:rsid w:val="003821FE"/>
    <w:pPr>
      <w:ind w:firstLine="244"/>
    </w:pPr>
  </w:style>
  <w:style w:type="numbering" w:customStyle="1" w:styleId="1">
    <w:name w:val="Нет списка1"/>
    <w:next w:val="a2"/>
    <w:uiPriority w:val="99"/>
    <w:semiHidden/>
    <w:unhideWhenUsed/>
    <w:rsid w:val="003821FE"/>
  </w:style>
  <w:style w:type="paragraph" w:customStyle="1" w:styleId="4">
    <w:name w:val="Заг 4"/>
    <w:basedOn w:val="a"/>
    <w:rsid w:val="003821F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3821FE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3821FE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В скобках"/>
    <w:basedOn w:val="aa"/>
    <w:rsid w:val="003821FE"/>
    <w:pPr>
      <w:autoSpaceDE w:val="0"/>
      <w:autoSpaceDN w:val="0"/>
      <w:adjustRightInd w:val="0"/>
      <w:spacing w:before="57" w:line="174" w:lineRule="atLeast"/>
      <w:ind w:left="0"/>
      <w:jc w:val="center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paragraph" w:styleId="aa">
    <w:name w:val="Signature"/>
    <w:basedOn w:val="a"/>
    <w:link w:val="ab"/>
    <w:uiPriority w:val="99"/>
    <w:semiHidden/>
    <w:unhideWhenUsed/>
    <w:rsid w:val="003821FE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a"/>
    <w:uiPriority w:val="99"/>
    <w:semiHidden/>
    <w:rsid w:val="003821FE"/>
  </w:style>
  <w:style w:type="paragraph" w:customStyle="1" w:styleId="ac">
    <w:name w:val="Курсив"/>
    <w:basedOn w:val="a6"/>
    <w:rsid w:val="003821FE"/>
    <w:pPr>
      <w:textAlignment w:val="center"/>
    </w:pPr>
    <w:rPr>
      <w:i/>
      <w:iCs/>
    </w:rPr>
  </w:style>
  <w:style w:type="paragraph" w:customStyle="1" w:styleId="zag4">
    <w:name w:val="zag_4"/>
    <w:basedOn w:val="a"/>
    <w:uiPriority w:val="99"/>
    <w:rsid w:val="003821F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styleId="ad">
    <w:name w:val="Plain Text"/>
    <w:basedOn w:val="a"/>
    <w:link w:val="ae"/>
    <w:rsid w:val="003821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3821FE"/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59"/>
    <w:rsid w:val="00382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link w:val="af1"/>
    <w:locked/>
    <w:rsid w:val="003821FE"/>
    <w:rPr>
      <w:rFonts w:ascii="Courier New" w:eastAsia="Courier New" w:hAnsi="Courier New" w:cs="Courier New"/>
      <w:sz w:val="24"/>
      <w:szCs w:val="24"/>
      <w:lang w:eastAsia="ru-RU"/>
    </w:rPr>
  </w:style>
  <w:style w:type="paragraph" w:styleId="af1">
    <w:name w:val="Body Text Indent"/>
    <w:basedOn w:val="a"/>
    <w:link w:val="af0"/>
    <w:rsid w:val="003821FE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3821FE"/>
  </w:style>
  <w:style w:type="paragraph" w:styleId="af2">
    <w:name w:val="Balloon Text"/>
    <w:basedOn w:val="a"/>
    <w:link w:val="af3"/>
    <w:uiPriority w:val="99"/>
    <w:semiHidden/>
    <w:unhideWhenUsed/>
    <w:rsid w:val="007A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A0CF6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E9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958E7"/>
  </w:style>
  <w:style w:type="paragraph" w:styleId="af6">
    <w:name w:val="footer"/>
    <w:basedOn w:val="a"/>
    <w:link w:val="af7"/>
    <w:uiPriority w:val="99"/>
    <w:unhideWhenUsed/>
    <w:rsid w:val="00E9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958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1F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3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3495"/>
    <w:rPr>
      <w:b/>
      <w:bCs/>
    </w:rPr>
  </w:style>
  <w:style w:type="character" w:customStyle="1" w:styleId="a5">
    <w:name w:val="Основной Знак"/>
    <w:link w:val="a6"/>
    <w:locked/>
    <w:rsid w:val="003821F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6">
    <w:name w:val="Основной"/>
    <w:basedOn w:val="a"/>
    <w:link w:val="a5"/>
    <w:rsid w:val="003821FE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7">
    <w:name w:val="Буллит Знак"/>
    <w:basedOn w:val="a5"/>
    <w:link w:val="a8"/>
    <w:locked/>
    <w:rsid w:val="003821FE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8">
    <w:name w:val="Буллит"/>
    <w:basedOn w:val="a6"/>
    <w:link w:val="a7"/>
    <w:rsid w:val="003821FE"/>
    <w:pPr>
      <w:ind w:firstLine="244"/>
    </w:pPr>
  </w:style>
  <w:style w:type="numbering" w:customStyle="1" w:styleId="1">
    <w:name w:val="Нет списка1"/>
    <w:next w:val="a2"/>
    <w:uiPriority w:val="99"/>
    <w:semiHidden/>
    <w:unhideWhenUsed/>
    <w:rsid w:val="003821FE"/>
  </w:style>
  <w:style w:type="paragraph" w:customStyle="1" w:styleId="4">
    <w:name w:val="Заг 4"/>
    <w:basedOn w:val="a"/>
    <w:rsid w:val="003821FE"/>
    <w:pPr>
      <w:keepNext/>
      <w:autoSpaceDE w:val="0"/>
      <w:autoSpaceDN w:val="0"/>
      <w:adjustRightInd w:val="0"/>
      <w:spacing w:before="255" w:after="113" w:line="240" w:lineRule="atLeast"/>
      <w:jc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character" w:customStyle="1" w:styleId="Zag11">
    <w:name w:val="Zag_11"/>
    <w:rsid w:val="003821FE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3821FE"/>
    <w:pPr>
      <w:numPr>
        <w:numId w:val="9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В скобках"/>
    <w:basedOn w:val="aa"/>
    <w:rsid w:val="003821FE"/>
    <w:pPr>
      <w:autoSpaceDE w:val="0"/>
      <w:autoSpaceDN w:val="0"/>
      <w:adjustRightInd w:val="0"/>
      <w:spacing w:before="57" w:line="174" w:lineRule="atLeast"/>
      <w:ind w:left="0"/>
      <w:jc w:val="center"/>
      <w:textAlignment w:val="center"/>
    </w:pPr>
    <w:rPr>
      <w:rFonts w:ascii="NewtonCSanPin" w:eastAsia="Times New Roman" w:hAnsi="NewtonCSanPin" w:cs="Times New Roman"/>
      <w:color w:val="000000"/>
      <w:sz w:val="17"/>
      <w:szCs w:val="17"/>
      <w:lang w:eastAsia="ru-RU"/>
    </w:rPr>
  </w:style>
  <w:style w:type="paragraph" w:styleId="aa">
    <w:name w:val="Signature"/>
    <w:basedOn w:val="a"/>
    <w:link w:val="ab"/>
    <w:uiPriority w:val="99"/>
    <w:semiHidden/>
    <w:unhideWhenUsed/>
    <w:rsid w:val="003821FE"/>
    <w:pPr>
      <w:spacing w:after="0" w:line="240" w:lineRule="auto"/>
      <w:ind w:left="4252"/>
    </w:pPr>
  </w:style>
  <w:style w:type="character" w:customStyle="1" w:styleId="ab">
    <w:name w:val="Подпись Знак"/>
    <w:basedOn w:val="a0"/>
    <w:link w:val="aa"/>
    <w:uiPriority w:val="99"/>
    <w:semiHidden/>
    <w:rsid w:val="003821FE"/>
  </w:style>
  <w:style w:type="paragraph" w:customStyle="1" w:styleId="ac">
    <w:name w:val="Курсив"/>
    <w:basedOn w:val="a6"/>
    <w:rsid w:val="003821FE"/>
    <w:pPr>
      <w:textAlignment w:val="center"/>
    </w:pPr>
    <w:rPr>
      <w:i/>
      <w:iCs/>
    </w:rPr>
  </w:style>
  <w:style w:type="paragraph" w:customStyle="1" w:styleId="zag4">
    <w:name w:val="zag_4"/>
    <w:basedOn w:val="a"/>
    <w:uiPriority w:val="99"/>
    <w:rsid w:val="003821FE"/>
    <w:pPr>
      <w:widowControl w:val="0"/>
      <w:autoSpaceDE w:val="0"/>
      <w:autoSpaceDN w:val="0"/>
      <w:adjustRightInd w:val="0"/>
      <w:spacing w:after="0" w:line="213" w:lineRule="exact"/>
      <w:jc w:val="center"/>
    </w:pPr>
    <w:rPr>
      <w:rFonts w:ascii="NewtonCSanPin" w:eastAsia="Times New Roman" w:hAnsi="NewtonCSanPin" w:cs="NewtonCSanPin"/>
      <w:b/>
      <w:bCs/>
      <w:i/>
      <w:iCs/>
      <w:color w:val="000000"/>
      <w:sz w:val="21"/>
      <w:szCs w:val="21"/>
      <w:lang w:val="en-US" w:eastAsia="ru-RU"/>
    </w:rPr>
  </w:style>
  <w:style w:type="paragraph" w:styleId="ad">
    <w:name w:val="Plain Text"/>
    <w:basedOn w:val="a"/>
    <w:link w:val="ae"/>
    <w:rsid w:val="003821FE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3821FE"/>
    <w:rPr>
      <w:rFonts w:ascii="Courier New" w:eastAsia="Times New Roman" w:hAnsi="Courier New" w:cs="Courier New"/>
      <w:sz w:val="20"/>
      <w:szCs w:val="20"/>
      <w:lang w:eastAsia="ru-RU"/>
    </w:rPr>
  </w:style>
  <w:style w:type="table" w:styleId="af">
    <w:name w:val="Table Grid"/>
    <w:basedOn w:val="a1"/>
    <w:uiPriority w:val="59"/>
    <w:rsid w:val="00382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Основной текст с отступом Знак"/>
    <w:link w:val="af1"/>
    <w:locked/>
    <w:rsid w:val="003821FE"/>
    <w:rPr>
      <w:rFonts w:ascii="Courier New" w:eastAsia="Courier New" w:hAnsi="Courier New" w:cs="Courier New"/>
      <w:sz w:val="24"/>
      <w:szCs w:val="24"/>
      <w:lang w:eastAsia="ru-RU"/>
    </w:rPr>
  </w:style>
  <w:style w:type="paragraph" w:styleId="af1">
    <w:name w:val="Body Text Indent"/>
    <w:basedOn w:val="a"/>
    <w:link w:val="af0"/>
    <w:rsid w:val="003821FE"/>
    <w:pPr>
      <w:autoSpaceDE w:val="0"/>
      <w:autoSpaceDN w:val="0"/>
      <w:adjustRightInd w:val="0"/>
      <w:spacing w:after="120" w:line="240" w:lineRule="auto"/>
      <w:ind w:left="283"/>
    </w:pPr>
    <w:rPr>
      <w:rFonts w:ascii="Courier New" w:eastAsia="Courier New" w:hAnsi="Courier New" w:cs="Courier New"/>
      <w:sz w:val="24"/>
      <w:szCs w:val="24"/>
      <w:lang w:eastAsia="ru-RU"/>
    </w:rPr>
  </w:style>
  <w:style w:type="character" w:customStyle="1" w:styleId="10">
    <w:name w:val="Основной текст с отступом Знак1"/>
    <w:basedOn w:val="a0"/>
    <w:uiPriority w:val="99"/>
    <w:semiHidden/>
    <w:rsid w:val="003821FE"/>
  </w:style>
  <w:style w:type="paragraph" w:styleId="af2">
    <w:name w:val="Balloon Text"/>
    <w:basedOn w:val="a"/>
    <w:link w:val="af3"/>
    <w:uiPriority w:val="99"/>
    <w:semiHidden/>
    <w:unhideWhenUsed/>
    <w:rsid w:val="007A0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7A0CF6"/>
    <w:rPr>
      <w:rFonts w:ascii="Tahoma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unhideWhenUsed/>
    <w:rsid w:val="00E9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E958E7"/>
  </w:style>
  <w:style w:type="paragraph" w:styleId="af6">
    <w:name w:val="footer"/>
    <w:basedOn w:val="a"/>
    <w:link w:val="af7"/>
    <w:uiPriority w:val="99"/>
    <w:unhideWhenUsed/>
    <w:rsid w:val="00E958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E958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86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40</Pages>
  <Words>15533</Words>
  <Characters>88542</Characters>
  <Application>Microsoft Office Word</Application>
  <DocSecurity>0</DocSecurity>
  <Lines>737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</cp:lastModifiedBy>
  <cp:revision>13</cp:revision>
  <cp:lastPrinted>2021-03-27T10:44:00Z</cp:lastPrinted>
  <dcterms:created xsi:type="dcterms:W3CDTF">2020-05-22T15:50:00Z</dcterms:created>
  <dcterms:modified xsi:type="dcterms:W3CDTF">2021-04-11T16:51:00Z</dcterms:modified>
</cp:coreProperties>
</file>